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43C10" w14:textId="0AECD5C2" w:rsidR="00EB3142" w:rsidRPr="00A50E77" w:rsidRDefault="00053A10" w:rsidP="00053A10">
      <w:pPr>
        <w:spacing w:after="0"/>
        <w:jc w:val="center"/>
        <w:rPr>
          <w:rFonts w:ascii="Times New Roman" w:hAnsi="Times New Roman" w:cs="Times New Roman"/>
        </w:rPr>
      </w:pPr>
      <w:r w:rsidRPr="00A50E77">
        <w:rPr>
          <w:rFonts w:ascii="Times New Roman" w:hAnsi="Times New Roman" w:cs="Times New Roman"/>
        </w:rPr>
        <w:t>Przedmiotem zamówienia jest dostawa agregatów prądotwórczych.</w:t>
      </w:r>
    </w:p>
    <w:p w14:paraId="6513CA30" w14:textId="3AAB4AFC" w:rsidR="00053A10" w:rsidRPr="00A50E77" w:rsidRDefault="00053A10" w:rsidP="00053A10">
      <w:pPr>
        <w:spacing w:after="0"/>
        <w:jc w:val="center"/>
        <w:rPr>
          <w:rFonts w:ascii="Times New Roman" w:hAnsi="Times New Roman" w:cs="Times New Roman"/>
        </w:rPr>
      </w:pPr>
      <w:r w:rsidRPr="00A50E77">
        <w:rPr>
          <w:rFonts w:ascii="Times New Roman" w:hAnsi="Times New Roman" w:cs="Times New Roman"/>
        </w:rPr>
        <w:t>Zamawiający podzielił przedmiotowe zamówienie na 3 części:</w:t>
      </w:r>
    </w:p>
    <w:p w14:paraId="223D431A" w14:textId="7A0133F5" w:rsidR="00053A10" w:rsidRPr="00A50E77" w:rsidRDefault="00053A10" w:rsidP="00053A10">
      <w:pPr>
        <w:pStyle w:val="Akapitzlist"/>
        <w:numPr>
          <w:ilvl w:val="0"/>
          <w:numId w:val="42"/>
        </w:numPr>
        <w:spacing w:after="0"/>
        <w:jc w:val="center"/>
        <w:rPr>
          <w:rFonts w:ascii="Times New Roman" w:hAnsi="Times New Roman" w:cs="Times New Roman"/>
        </w:rPr>
      </w:pPr>
      <w:r w:rsidRPr="00A50E77">
        <w:rPr>
          <w:rFonts w:ascii="Times New Roman" w:hAnsi="Times New Roman" w:cs="Times New Roman"/>
        </w:rPr>
        <w:t xml:space="preserve">Agregat prądotwórczy o mocy </w:t>
      </w:r>
      <w:r w:rsidR="00430F1D" w:rsidRPr="00A50E77">
        <w:rPr>
          <w:rFonts w:ascii="Times New Roman" w:hAnsi="Times New Roman" w:cs="Times New Roman"/>
        </w:rPr>
        <w:t xml:space="preserve">min. </w:t>
      </w:r>
      <w:r w:rsidRPr="00A50E77">
        <w:rPr>
          <w:rFonts w:ascii="Times New Roman" w:hAnsi="Times New Roman" w:cs="Times New Roman"/>
        </w:rPr>
        <w:t>60 kW – 1 szt.</w:t>
      </w:r>
    </w:p>
    <w:p w14:paraId="78C9862A" w14:textId="3842B8E1" w:rsidR="00053A10" w:rsidRPr="00A50E77" w:rsidRDefault="00053A10" w:rsidP="00053A10">
      <w:pPr>
        <w:pStyle w:val="Akapitzlist"/>
        <w:numPr>
          <w:ilvl w:val="0"/>
          <w:numId w:val="42"/>
        </w:numPr>
        <w:spacing w:after="0"/>
        <w:jc w:val="center"/>
        <w:rPr>
          <w:rFonts w:ascii="Times New Roman" w:hAnsi="Times New Roman" w:cs="Times New Roman"/>
        </w:rPr>
      </w:pPr>
      <w:r w:rsidRPr="00A50E77">
        <w:rPr>
          <w:rFonts w:ascii="Times New Roman" w:hAnsi="Times New Roman" w:cs="Times New Roman"/>
        </w:rPr>
        <w:t xml:space="preserve">Agregat prądotwórczy o mocy </w:t>
      </w:r>
      <w:r w:rsidR="00430F1D" w:rsidRPr="00A50E77">
        <w:rPr>
          <w:rFonts w:ascii="Times New Roman" w:hAnsi="Times New Roman" w:cs="Times New Roman"/>
        </w:rPr>
        <w:t xml:space="preserve">min. </w:t>
      </w:r>
      <w:r w:rsidRPr="00A50E77">
        <w:rPr>
          <w:rFonts w:ascii="Times New Roman" w:hAnsi="Times New Roman" w:cs="Times New Roman"/>
        </w:rPr>
        <w:t>40 kW – 3 szt.</w:t>
      </w:r>
    </w:p>
    <w:p w14:paraId="3912F871" w14:textId="39A3CB21" w:rsidR="00053A10" w:rsidRPr="00A50E77" w:rsidRDefault="00053A10" w:rsidP="00053A10">
      <w:pPr>
        <w:pStyle w:val="Akapitzlist"/>
        <w:numPr>
          <w:ilvl w:val="0"/>
          <w:numId w:val="42"/>
        </w:numPr>
        <w:spacing w:after="0"/>
        <w:jc w:val="center"/>
        <w:rPr>
          <w:rFonts w:ascii="Times New Roman" w:hAnsi="Times New Roman" w:cs="Times New Roman"/>
        </w:rPr>
      </w:pPr>
      <w:r w:rsidRPr="00A50E77">
        <w:rPr>
          <w:rFonts w:ascii="Times New Roman" w:hAnsi="Times New Roman" w:cs="Times New Roman"/>
        </w:rPr>
        <w:t xml:space="preserve">Agregat prądotwórczy o mocy </w:t>
      </w:r>
      <w:r w:rsidR="00430F1D" w:rsidRPr="00A50E77">
        <w:rPr>
          <w:rFonts w:ascii="Times New Roman" w:hAnsi="Times New Roman" w:cs="Times New Roman"/>
        </w:rPr>
        <w:t xml:space="preserve">min. </w:t>
      </w:r>
      <w:r w:rsidRPr="00A50E77">
        <w:rPr>
          <w:rFonts w:ascii="Times New Roman" w:hAnsi="Times New Roman" w:cs="Times New Roman"/>
        </w:rPr>
        <w:t>10 kW – 3 szt.</w:t>
      </w:r>
    </w:p>
    <w:p w14:paraId="44481942" w14:textId="77777777" w:rsidR="00EB3142" w:rsidRPr="00053A10" w:rsidRDefault="00EB3142" w:rsidP="00EB3142">
      <w:pPr>
        <w:spacing w:after="0"/>
        <w:jc w:val="center"/>
        <w:rPr>
          <w:i/>
          <w:iCs/>
        </w:rPr>
      </w:pPr>
    </w:p>
    <w:p w14:paraId="14B59F3F" w14:textId="075F92D4" w:rsidR="00EB3142" w:rsidRPr="00053A10" w:rsidRDefault="00EB3142" w:rsidP="00053A10">
      <w:pPr>
        <w:spacing w:after="0"/>
        <w:jc w:val="center"/>
      </w:pPr>
      <w:r w:rsidRPr="00053A10">
        <w:t xml:space="preserve">                                                                           </w:t>
      </w:r>
    </w:p>
    <w:p w14:paraId="3510513E" w14:textId="58797BE1" w:rsidR="00EB3142" w:rsidRPr="0032280B" w:rsidRDefault="00EB3142" w:rsidP="00EB31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280B">
        <w:rPr>
          <w:rFonts w:ascii="Times New Roman" w:hAnsi="Times New Roman" w:cs="Times New Roman"/>
          <w:b/>
          <w:bCs/>
          <w:sz w:val="28"/>
          <w:szCs w:val="28"/>
        </w:rPr>
        <w:t xml:space="preserve">OPIS PRZEDMIOTU ZAMÓWIENIA </w:t>
      </w:r>
    </w:p>
    <w:p w14:paraId="062D2FB6" w14:textId="59B98DE6" w:rsidR="00EB3142" w:rsidRDefault="00EB3142" w:rsidP="00064616">
      <w:pPr>
        <w:spacing w:after="0"/>
      </w:pPr>
    </w:p>
    <w:p w14:paraId="28FD0F0B" w14:textId="77777777" w:rsidR="00AA6574" w:rsidRDefault="00AA6574" w:rsidP="00064616">
      <w:pPr>
        <w:spacing w:after="0"/>
      </w:pPr>
    </w:p>
    <w:p w14:paraId="27BE6C77" w14:textId="4FCD3E46" w:rsidR="00064616" w:rsidRPr="004B6056" w:rsidRDefault="005109F1" w:rsidP="005109F1">
      <w:pPr>
        <w:pStyle w:val="Akapitzlist"/>
        <w:spacing w:after="0"/>
        <w:ind w:left="7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Część 1 .</w:t>
      </w:r>
      <w:r w:rsidR="00064616" w:rsidRPr="004B6056">
        <w:rPr>
          <w:b/>
          <w:bCs/>
          <w:sz w:val="28"/>
          <w:szCs w:val="28"/>
        </w:rPr>
        <w:t>Agregat prądotwórcz</w:t>
      </w:r>
      <w:r w:rsidR="004B6056" w:rsidRPr="004B6056">
        <w:rPr>
          <w:b/>
          <w:bCs/>
          <w:sz w:val="28"/>
          <w:szCs w:val="28"/>
        </w:rPr>
        <w:t>y</w:t>
      </w:r>
      <w:r w:rsidR="00064616" w:rsidRPr="004B6056">
        <w:rPr>
          <w:b/>
          <w:bCs/>
          <w:sz w:val="28"/>
          <w:szCs w:val="28"/>
        </w:rPr>
        <w:t xml:space="preserve"> o mocy </w:t>
      </w:r>
      <w:r w:rsidR="006F7F14">
        <w:rPr>
          <w:b/>
          <w:bCs/>
          <w:sz w:val="28"/>
          <w:szCs w:val="28"/>
        </w:rPr>
        <w:t xml:space="preserve">min. </w:t>
      </w:r>
      <w:r w:rsidR="00712BDE">
        <w:rPr>
          <w:b/>
          <w:bCs/>
          <w:sz w:val="28"/>
          <w:szCs w:val="28"/>
        </w:rPr>
        <w:t>60</w:t>
      </w:r>
      <w:r w:rsidR="00064616" w:rsidRPr="004B6056">
        <w:rPr>
          <w:b/>
          <w:bCs/>
          <w:sz w:val="28"/>
          <w:szCs w:val="28"/>
        </w:rPr>
        <w:t xml:space="preserve"> kW – 1</w:t>
      </w:r>
      <w:r w:rsidR="0032280B">
        <w:rPr>
          <w:b/>
          <w:bCs/>
          <w:sz w:val="28"/>
          <w:szCs w:val="28"/>
        </w:rPr>
        <w:t xml:space="preserve"> </w:t>
      </w:r>
      <w:r w:rsidR="00064616" w:rsidRPr="004B6056">
        <w:rPr>
          <w:b/>
          <w:bCs/>
          <w:sz w:val="28"/>
          <w:szCs w:val="28"/>
        </w:rPr>
        <w:t>szt.</w:t>
      </w:r>
      <w:r w:rsidR="00064616" w:rsidRPr="004B6056">
        <w:rPr>
          <w:sz w:val="28"/>
          <w:szCs w:val="28"/>
        </w:rPr>
        <w:t xml:space="preserve"> </w:t>
      </w:r>
    </w:p>
    <w:p w14:paraId="7BC2FDC6" w14:textId="77777777" w:rsidR="00064616" w:rsidRDefault="00064616" w:rsidP="00064616">
      <w:pPr>
        <w:spacing w:after="0"/>
        <w:rPr>
          <w:b/>
          <w:bCs/>
          <w:sz w:val="28"/>
          <w:szCs w:val="28"/>
        </w:rPr>
      </w:pPr>
    </w:p>
    <w:p w14:paraId="2C9D923D" w14:textId="235724EA" w:rsidR="00064616" w:rsidRPr="005C3662" w:rsidRDefault="00064616" w:rsidP="00064616">
      <w:pPr>
        <w:spacing w:after="0"/>
        <w:rPr>
          <w:rFonts w:ascii="Times New Roman" w:hAnsi="Times New Roman" w:cs="Times New Roman"/>
        </w:rPr>
      </w:pPr>
      <w:r w:rsidRPr="005C3662">
        <w:rPr>
          <w:rFonts w:ascii="Times New Roman" w:hAnsi="Times New Roman" w:cs="Times New Roman"/>
          <w:b/>
          <w:bCs/>
        </w:rPr>
        <w:t xml:space="preserve">Kod CPV: </w:t>
      </w:r>
      <w:r w:rsidRPr="005C3662">
        <w:rPr>
          <w:rFonts w:ascii="Times New Roman" w:hAnsi="Times New Roman" w:cs="Times New Roman"/>
        </w:rPr>
        <w:t xml:space="preserve">31122000-7 </w:t>
      </w:r>
      <w:r w:rsidR="00AC5F82" w:rsidRPr="005C3662">
        <w:rPr>
          <w:rFonts w:ascii="Times New Roman" w:hAnsi="Times New Roman" w:cs="Times New Roman"/>
        </w:rPr>
        <w:t>jednostki prądotwórcze</w:t>
      </w:r>
    </w:p>
    <w:p w14:paraId="03F57A32" w14:textId="77777777" w:rsidR="00AC5F82" w:rsidRPr="005C3662" w:rsidRDefault="00AC5F82" w:rsidP="00064616">
      <w:pPr>
        <w:spacing w:after="0"/>
        <w:rPr>
          <w:rFonts w:ascii="Times New Roman" w:hAnsi="Times New Roman" w:cs="Times New Roman"/>
        </w:rPr>
      </w:pPr>
    </w:p>
    <w:p w14:paraId="4EE04D1E" w14:textId="4A39719C" w:rsidR="00AC5F82" w:rsidRPr="005C3662" w:rsidRDefault="00AC5F82" w:rsidP="00064616">
      <w:pPr>
        <w:spacing w:after="0"/>
        <w:rPr>
          <w:rFonts w:ascii="Times New Roman" w:hAnsi="Times New Roman" w:cs="Times New Roman"/>
        </w:rPr>
      </w:pPr>
      <w:r w:rsidRPr="005C3662">
        <w:rPr>
          <w:rFonts w:ascii="Times New Roman" w:hAnsi="Times New Roman" w:cs="Times New Roman"/>
        </w:rPr>
        <w:t xml:space="preserve">Wymagania zamawiającego w stosunku </w:t>
      </w:r>
      <w:r w:rsidR="00817C79" w:rsidRPr="005C3662">
        <w:rPr>
          <w:rFonts w:ascii="Times New Roman" w:hAnsi="Times New Roman" w:cs="Times New Roman"/>
        </w:rPr>
        <w:t>do przedmiotu zamówienia:</w:t>
      </w:r>
    </w:p>
    <w:p w14:paraId="276248E4" w14:textId="77777777" w:rsidR="00817C79" w:rsidRPr="005C3662" w:rsidRDefault="00817C79" w:rsidP="00064616">
      <w:pPr>
        <w:spacing w:after="0"/>
        <w:rPr>
          <w:rFonts w:ascii="Times New Roman" w:hAnsi="Times New Roman" w:cs="Times New Roman"/>
        </w:rPr>
      </w:pPr>
    </w:p>
    <w:p w14:paraId="54C2D167" w14:textId="1958C94A" w:rsidR="00817C79" w:rsidRPr="005C3662" w:rsidRDefault="00817C79" w:rsidP="00064616">
      <w:pPr>
        <w:spacing w:after="0"/>
        <w:rPr>
          <w:rFonts w:ascii="Times New Roman" w:hAnsi="Times New Roman" w:cs="Times New Roman"/>
        </w:rPr>
      </w:pPr>
      <w:r w:rsidRPr="005C3662">
        <w:rPr>
          <w:rFonts w:ascii="Times New Roman" w:hAnsi="Times New Roman" w:cs="Times New Roman"/>
        </w:rPr>
        <w:t xml:space="preserve">Agregat prądotwórczy </w:t>
      </w:r>
      <w:r w:rsidR="00D93F39" w:rsidRPr="005C3662">
        <w:rPr>
          <w:rFonts w:ascii="Times New Roman" w:hAnsi="Times New Roman" w:cs="Times New Roman"/>
        </w:rPr>
        <w:t xml:space="preserve">stacjonarny </w:t>
      </w:r>
      <w:r w:rsidRPr="005C3662">
        <w:rPr>
          <w:rFonts w:ascii="Times New Roman" w:hAnsi="Times New Roman" w:cs="Times New Roman"/>
        </w:rPr>
        <w:t>o mocy</w:t>
      </w:r>
      <w:r w:rsidR="009331B8" w:rsidRPr="005C3662">
        <w:rPr>
          <w:rFonts w:ascii="Times New Roman" w:hAnsi="Times New Roman" w:cs="Times New Roman"/>
        </w:rPr>
        <w:t xml:space="preserve"> </w:t>
      </w:r>
      <w:r w:rsidR="00053A10" w:rsidRPr="005C3662">
        <w:rPr>
          <w:rFonts w:ascii="Times New Roman" w:hAnsi="Times New Roman" w:cs="Times New Roman"/>
        </w:rPr>
        <w:t>min</w:t>
      </w:r>
      <w:r w:rsidR="00175A55" w:rsidRPr="005C3662">
        <w:rPr>
          <w:rFonts w:ascii="Times New Roman" w:hAnsi="Times New Roman" w:cs="Times New Roman"/>
        </w:rPr>
        <w:t>.</w:t>
      </w:r>
      <w:r w:rsidR="00053A10" w:rsidRPr="005C3662">
        <w:rPr>
          <w:rFonts w:ascii="Times New Roman" w:hAnsi="Times New Roman" w:cs="Times New Roman"/>
        </w:rPr>
        <w:t xml:space="preserve"> </w:t>
      </w:r>
      <w:r w:rsidR="009331B8" w:rsidRPr="005C3662">
        <w:rPr>
          <w:rFonts w:ascii="Times New Roman" w:hAnsi="Times New Roman" w:cs="Times New Roman"/>
        </w:rPr>
        <w:t>60</w:t>
      </w:r>
      <w:r w:rsidRPr="005C3662">
        <w:rPr>
          <w:rFonts w:ascii="Times New Roman" w:hAnsi="Times New Roman" w:cs="Times New Roman"/>
        </w:rPr>
        <w:t xml:space="preserve"> kW</w:t>
      </w:r>
      <w:r w:rsidR="00053A10" w:rsidRPr="005C3662">
        <w:rPr>
          <w:rFonts w:ascii="Times New Roman" w:hAnsi="Times New Roman" w:cs="Times New Roman"/>
        </w:rPr>
        <w:t xml:space="preserve"> do </w:t>
      </w:r>
      <w:r w:rsidR="00D93F39" w:rsidRPr="005C3662">
        <w:rPr>
          <w:rFonts w:ascii="Times New Roman" w:hAnsi="Times New Roman" w:cs="Times New Roman"/>
        </w:rPr>
        <w:t>max.</w:t>
      </w:r>
      <w:r w:rsidR="00053A10" w:rsidRPr="005C3662">
        <w:rPr>
          <w:rFonts w:ascii="Times New Roman" w:hAnsi="Times New Roman" w:cs="Times New Roman"/>
        </w:rPr>
        <w:t>7</w:t>
      </w:r>
      <w:r w:rsidR="005C3662">
        <w:rPr>
          <w:rFonts w:ascii="Times New Roman" w:hAnsi="Times New Roman" w:cs="Times New Roman"/>
        </w:rPr>
        <w:t>5</w:t>
      </w:r>
      <w:r w:rsidR="00053A10" w:rsidRPr="005C3662">
        <w:rPr>
          <w:rFonts w:ascii="Times New Roman" w:hAnsi="Times New Roman" w:cs="Times New Roman"/>
        </w:rPr>
        <w:t xml:space="preserve"> kW</w:t>
      </w:r>
    </w:p>
    <w:p w14:paraId="0949A7A6" w14:textId="4689F627" w:rsidR="00251D94" w:rsidRPr="005C3662" w:rsidRDefault="00251D94" w:rsidP="00D93F39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3C8D900" w14:textId="77777777" w:rsidR="00251D94" w:rsidRPr="005C3662" w:rsidRDefault="00251D94" w:rsidP="00251D94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C366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napięcie 230V / 400V</w:t>
      </w:r>
    </w:p>
    <w:p w14:paraId="5560EB54" w14:textId="61E33766" w:rsidR="008D7C11" w:rsidRPr="005C3662" w:rsidRDefault="008D7C11" w:rsidP="00053A10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C366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częstotliwość 50Hz</w:t>
      </w:r>
    </w:p>
    <w:p w14:paraId="3AE90E32" w14:textId="13C7DBD6" w:rsidR="001D7754" w:rsidRPr="005C3662" w:rsidRDefault="001D7754" w:rsidP="008D7C11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C3662">
        <w:rPr>
          <w:rFonts w:ascii="Times New Roman" w:hAnsi="Times New Roman" w:cs="Times New Roman"/>
        </w:rPr>
        <w:t>układ Samoczynnego Załączania Rezerwy aparatura łączeniowa i układ Samoczynnego Załączania Rezerwy (SZR)</w:t>
      </w:r>
    </w:p>
    <w:p w14:paraId="40EB38F0" w14:textId="1EFCCC40" w:rsidR="00263F0E" w:rsidRPr="005C3662" w:rsidRDefault="00263F0E" w:rsidP="008D7C11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0" w:name="_Hlk215750958"/>
      <w:r w:rsidRPr="005C3662">
        <w:rPr>
          <w:rFonts w:ascii="Times New Roman" w:hAnsi="Times New Roman" w:cs="Times New Roman"/>
        </w:rPr>
        <w:t>rodzaj paliwa – olej napędowy</w:t>
      </w:r>
    </w:p>
    <w:bookmarkEnd w:id="0"/>
    <w:p w14:paraId="01162A09" w14:textId="77777777" w:rsidR="004B6056" w:rsidRPr="005C3662" w:rsidRDefault="004B6056" w:rsidP="004B6056">
      <w:pPr>
        <w:spacing w:after="0"/>
        <w:rPr>
          <w:rFonts w:ascii="Times New Roman" w:hAnsi="Times New Roman" w:cs="Times New Roman"/>
        </w:rPr>
      </w:pPr>
    </w:p>
    <w:p w14:paraId="5AC3AC24" w14:textId="0F7C4367" w:rsidR="004B6056" w:rsidRPr="005C3662" w:rsidRDefault="004B6056" w:rsidP="004B6056">
      <w:pPr>
        <w:spacing w:after="0"/>
        <w:rPr>
          <w:rFonts w:ascii="Times New Roman" w:hAnsi="Times New Roman" w:cs="Times New Roman"/>
        </w:rPr>
      </w:pPr>
      <w:r w:rsidRPr="005C3662">
        <w:rPr>
          <w:rFonts w:ascii="Times New Roman" w:hAnsi="Times New Roman" w:cs="Times New Roman"/>
        </w:rPr>
        <w:t>Wymagania Zamawiającego do kompletacji agregatu:</w:t>
      </w:r>
      <w:r w:rsidR="00EB598F" w:rsidRPr="005C3662">
        <w:rPr>
          <w:rFonts w:ascii="Times New Roman" w:hAnsi="Times New Roman" w:cs="Times New Roman"/>
        </w:rPr>
        <w:t xml:space="preserve"> </w:t>
      </w:r>
    </w:p>
    <w:p w14:paraId="226797D0" w14:textId="199A6904" w:rsidR="00B23CED" w:rsidRPr="005C3662" w:rsidRDefault="00B23CED" w:rsidP="00263F0E">
      <w:pPr>
        <w:spacing w:after="0"/>
        <w:rPr>
          <w:rFonts w:ascii="Times New Roman" w:hAnsi="Times New Roman" w:cs="Times New Roman"/>
          <w:b/>
          <w:bCs/>
        </w:rPr>
      </w:pPr>
    </w:p>
    <w:p w14:paraId="2A93283D" w14:textId="77777777" w:rsidR="00B23CED" w:rsidRPr="005C3662" w:rsidRDefault="00B23CED" w:rsidP="00B23CED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7B7B7B"/>
          <w:kern w:val="0"/>
          <w:sz w:val="20"/>
          <w:szCs w:val="20"/>
          <w:lang w:eastAsia="pl-PL"/>
          <w14:ligatures w14:val="none"/>
        </w:rPr>
      </w:pPr>
    </w:p>
    <w:p w14:paraId="1241C0F5" w14:textId="2F85C6F7" w:rsidR="001B21AD" w:rsidRDefault="00B23CED" w:rsidP="00B23CED">
      <w:pPr>
        <w:pStyle w:val="Akapitzlist"/>
        <w:numPr>
          <w:ilvl w:val="0"/>
          <w:numId w:val="11"/>
        </w:numPr>
        <w:spacing w:after="0"/>
        <w:rPr>
          <w:b/>
          <w:bCs/>
        </w:rPr>
      </w:pPr>
      <w:r w:rsidRPr="004E7BF8">
        <w:rPr>
          <w:b/>
          <w:bCs/>
        </w:rPr>
        <w:t>Prądnica:</w:t>
      </w:r>
    </w:p>
    <w:p w14:paraId="5345611F" w14:textId="77777777" w:rsidR="00870DB4" w:rsidRPr="004E7BF8" w:rsidRDefault="00870DB4" w:rsidP="00870DB4">
      <w:pPr>
        <w:pStyle w:val="Akapitzlist"/>
        <w:spacing w:after="0"/>
        <w:rPr>
          <w:b/>
          <w:bCs/>
        </w:rPr>
      </w:pPr>
    </w:p>
    <w:p w14:paraId="3EEF8E4C" w14:textId="1AEBF19D" w:rsidR="00371299" w:rsidRPr="00263F0E" w:rsidRDefault="00B23CED" w:rsidP="00263F0E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</w:rPr>
      </w:pPr>
      <w:proofErr w:type="spellStart"/>
      <w:r w:rsidRPr="00140ADB">
        <w:rPr>
          <w:rFonts w:ascii="Times New Roman" w:hAnsi="Times New Roman" w:cs="Times New Roman"/>
        </w:rPr>
        <w:t>bezszczotkowa</w:t>
      </w:r>
      <w:proofErr w:type="spellEnd"/>
      <w:r w:rsidRPr="00140ADB">
        <w:rPr>
          <w:rFonts w:ascii="Times New Roman" w:hAnsi="Times New Roman" w:cs="Times New Roman"/>
        </w:rPr>
        <w:t xml:space="preserve">, synchroniczna </w:t>
      </w:r>
    </w:p>
    <w:p w14:paraId="45A72046" w14:textId="6838EA55" w:rsidR="00371299" w:rsidRDefault="00371299" w:rsidP="00371299">
      <w:pPr>
        <w:numPr>
          <w:ilvl w:val="0"/>
          <w:numId w:val="1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129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osłona </w:t>
      </w:r>
      <w:r w:rsidR="00263F0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min. </w:t>
      </w:r>
      <w:r w:rsidRPr="0037129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IP23</w:t>
      </w:r>
    </w:p>
    <w:p w14:paraId="018647C2" w14:textId="6A82AE38" w:rsidR="007642DB" w:rsidRPr="00BF632A" w:rsidRDefault="007642DB" w:rsidP="00371299">
      <w:pPr>
        <w:numPr>
          <w:ilvl w:val="0"/>
          <w:numId w:val="1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zabezpieczenie przeciążeniowe</w:t>
      </w:r>
      <w:r w:rsidR="00263F0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3E12F7AB" w14:textId="77777777" w:rsidR="00872F92" w:rsidRPr="00371299" w:rsidRDefault="00872F92" w:rsidP="00872F92">
      <w:pPr>
        <w:spacing w:after="0" w:line="240" w:lineRule="auto"/>
        <w:ind w:left="720"/>
        <w:textAlignment w:val="baseline"/>
        <w:rPr>
          <w:rFonts w:ascii="inherit" w:eastAsia="Times New Roman" w:hAnsi="inherit" w:cs="Open Sans"/>
          <w:color w:val="7B7B7B"/>
          <w:kern w:val="0"/>
          <w:sz w:val="20"/>
          <w:szCs w:val="20"/>
          <w:lang w:eastAsia="pl-PL"/>
          <w14:ligatures w14:val="none"/>
        </w:rPr>
      </w:pPr>
    </w:p>
    <w:p w14:paraId="25A73EF7" w14:textId="5972BA16" w:rsidR="00371299" w:rsidRPr="00B23CED" w:rsidRDefault="00371299" w:rsidP="004F673E">
      <w:pPr>
        <w:spacing w:after="0"/>
        <w:ind w:left="360"/>
      </w:pPr>
      <w:r>
        <w:t xml:space="preserve"> </w:t>
      </w:r>
    </w:p>
    <w:p w14:paraId="6936E7A4" w14:textId="77777777" w:rsidR="003C112F" w:rsidRDefault="006B0412" w:rsidP="003C112F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b/>
          <w:bCs/>
        </w:rPr>
      </w:pPr>
      <w:r w:rsidRPr="004E7BF8">
        <w:rPr>
          <w:rFonts w:ascii="Times New Roman" w:hAnsi="Times New Roman" w:cs="Times New Roman"/>
          <w:b/>
          <w:bCs/>
        </w:rPr>
        <w:t xml:space="preserve">Wyposażenie </w:t>
      </w:r>
      <w:r w:rsidR="003C112F" w:rsidRPr="004E7BF8">
        <w:rPr>
          <w:rFonts w:ascii="Times New Roman" w:hAnsi="Times New Roman" w:cs="Times New Roman"/>
          <w:b/>
          <w:bCs/>
        </w:rPr>
        <w:t>agregatu:</w:t>
      </w:r>
    </w:p>
    <w:p w14:paraId="10DFFC7A" w14:textId="77777777" w:rsidR="00870DB4" w:rsidRPr="004E7BF8" w:rsidRDefault="00870DB4" w:rsidP="00870DB4">
      <w:pPr>
        <w:pStyle w:val="Akapitzlist"/>
        <w:spacing w:after="0"/>
        <w:rPr>
          <w:rFonts w:ascii="Times New Roman" w:hAnsi="Times New Roman" w:cs="Times New Roman"/>
          <w:b/>
          <w:bCs/>
        </w:rPr>
      </w:pPr>
    </w:p>
    <w:p w14:paraId="70360F00" w14:textId="797FC939" w:rsidR="00175564" w:rsidRPr="00D93F39" w:rsidRDefault="00175564" w:rsidP="00175564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 w:rsidRPr="00D93F39">
        <w:rPr>
          <w:rFonts w:ascii="Times New Roman" w:hAnsi="Times New Roman" w:cs="Times New Roman"/>
        </w:rPr>
        <w:t>metalowa, wyciszona obudowa, zabezpieczona przed opadami atmosferycznymi.</w:t>
      </w:r>
    </w:p>
    <w:p w14:paraId="3288BCB9" w14:textId="77777777" w:rsidR="00FC1979" w:rsidRPr="00D93F39" w:rsidRDefault="00FC1979" w:rsidP="00FC1979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3F39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pl-PL"/>
          <w14:ligatures w14:val="none"/>
        </w:rPr>
        <w:t>moduł SZR (ATS) </w:t>
      </w:r>
    </w:p>
    <w:p w14:paraId="03F8A5CE" w14:textId="0014FBE2" w:rsidR="00FC1979" w:rsidRPr="00D93F39" w:rsidRDefault="00FC1979" w:rsidP="00263F0E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sterownik wraz z wyświetlaczem</w:t>
      </w:r>
    </w:p>
    <w:p w14:paraId="108269E4" w14:textId="31B0833B" w:rsidR="00FC1979" w:rsidRPr="00D93F39" w:rsidRDefault="00FC1979" w:rsidP="00263F0E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otwory do transportu wózkiem widłowym</w:t>
      </w:r>
    </w:p>
    <w:p w14:paraId="34BE20C2" w14:textId="2A7C7935" w:rsidR="00DC32E7" w:rsidRPr="00D93F39" w:rsidRDefault="00DC32E7" w:rsidP="00DC32E7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wyłącznik prądowy (listwa odbioru mocy)</w:t>
      </w:r>
    </w:p>
    <w:p w14:paraId="204297BD" w14:textId="05721510" w:rsidR="00FC1979" w:rsidRPr="00D93F39" w:rsidRDefault="00FC1979" w:rsidP="00AB0FCB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zbiornik paliwa</w:t>
      </w:r>
      <w:r w:rsidR="00DC32E7"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 pojemności min</w:t>
      </w:r>
      <w:r w:rsidR="00263F0E"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="00DC32E7"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263F0E"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5</w:t>
      </w:r>
      <w:r w:rsidR="00DC32E7"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0 l;</w:t>
      </w:r>
    </w:p>
    <w:p w14:paraId="296BDEBB" w14:textId="3B0460DD" w:rsidR="00FC1979" w:rsidRPr="00D93F39" w:rsidRDefault="00FC1979" w:rsidP="00FC1979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gniazda odbioru mocy </w:t>
      </w:r>
      <w:r w:rsidR="00DC32E7"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1x</w:t>
      </w:r>
      <w:r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x 400V</w:t>
      </w:r>
      <w:r w:rsidR="00DC32E7"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; 2x230V</w:t>
      </w:r>
      <w:r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519B724B" w14:textId="6D34AEF3" w:rsidR="00FC1979" w:rsidRPr="00D93F39" w:rsidRDefault="00FC1979" w:rsidP="00AB0FCB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komplet wtyczek </w:t>
      </w:r>
      <w:r w:rsidR="00DC32E7"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</w:t>
      </w:r>
      <w:r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x 400V; </w:t>
      </w:r>
      <w:r w:rsidR="00DC32E7"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</w:t>
      </w:r>
      <w:r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x 230V</w:t>
      </w:r>
    </w:p>
    <w:p w14:paraId="537C9983" w14:textId="77777777" w:rsidR="00FC1979" w:rsidRPr="00D93F39" w:rsidRDefault="00FC1979" w:rsidP="00FC1979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czujnik temperatury płynu chłodniczego</w:t>
      </w:r>
    </w:p>
    <w:p w14:paraId="6E1A1080" w14:textId="16DB5A65" w:rsidR="00FC1979" w:rsidRPr="00D93F39" w:rsidRDefault="004E7BF8" w:rsidP="00AB0FCB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komplet patentowych zamków</w:t>
      </w:r>
      <w:r w:rsidR="0036407E"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</w:t>
      </w:r>
      <w:r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drzwi urządzenia, wlew paliwa</w:t>
      </w:r>
      <w:r w:rsidR="00175A55" w:rsidRPr="00D93F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</w:t>
      </w:r>
    </w:p>
    <w:p w14:paraId="0BF003A6" w14:textId="77777777" w:rsidR="004E7BF8" w:rsidRDefault="004E7BF8" w:rsidP="004E7BF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9CE1204" w14:textId="672249F3" w:rsidR="004E7BF8" w:rsidRDefault="004E7BF8" w:rsidP="004E7BF8">
      <w:pPr>
        <w:pStyle w:val="Akapitzlist"/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4E7B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Dodatkowe wymagania:</w:t>
      </w:r>
    </w:p>
    <w:p w14:paraId="7E6F2801" w14:textId="77777777" w:rsidR="00870DB4" w:rsidRDefault="00870DB4" w:rsidP="00870DB4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598CE024" w14:textId="7D2C5AC1" w:rsidR="004E7BF8" w:rsidRPr="00AF1CB7" w:rsidRDefault="0094638C" w:rsidP="004E7BF8">
      <w:pPr>
        <w:pStyle w:val="Akapitzlist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</w:t>
      </w:r>
      <w:r w:rsidR="004E7BF8"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rządzenie fabrycznie nowe, </w:t>
      </w:r>
      <w:r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nieuszkodzone, kompletne i gotowe do użycia po zamontowaniu (tj.</w:t>
      </w:r>
      <w:r w:rsidR="007467EA"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bez jakichkolwiek dodatkowych zakupów i inwestycji), nieobciążone prawami osób lub podmiotów trzecich;</w:t>
      </w:r>
    </w:p>
    <w:p w14:paraId="6BD10757" w14:textId="77777777" w:rsidR="00AF1CB7" w:rsidRPr="00AF1CB7" w:rsidRDefault="00AF1CB7" w:rsidP="00AF1CB7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AF1CB7">
        <w:rPr>
          <w:rFonts w:ascii="Times New Roman" w:hAnsi="Times New Roman" w:cs="Times New Roman"/>
        </w:rPr>
        <w:t>Instrukcja obsługi w języku polskim.</w:t>
      </w:r>
    </w:p>
    <w:p w14:paraId="4D138A8B" w14:textId="389E23B4" w:rsidR="00AF1CB7" w:rsidRPr="00AF1CB7" w:rsidRDefault="00AF1CB7" w:rsidP="00AF1CB7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AF1CB7">
        <w:rPr>
          <w:rFonts w:ascii="Times New Roman" w:hAnsi="Times New Roman" w:cs="Times New Roman"/>
        </w:rPr>
        <w:t>Instrukcja przeglądów, konserwacji i napraw w języku polskim,</w:t>
      </w:r>
    </w:p>
    <w:p w14:paraId="01B6CCBE" w14:textId="4074B91C" w:rsidR="00AF1CB7" w:rsidRPr="00AF1CB7" w:rsidRDefault="00AF1CB7" w:rsidP="00AF1CB7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AF1CB7">
        <w:rPr>
          <w:rFonts w:ascii="Times New Roman" w:hAnsi="Times New Roman" w:cs="Times New Roman"/>
        </w:rPr>
        <w:t>katalog części zamiennych na płycie CD,</w:t>
      </w:r>
    </w:p>
    <w:p w14:paraId="5CD94B1F" w14:textId="077552B8" w:rsidR="00AF1CB7" w:rsidRPr="00AF1CB7" w:rsidRDefault="00AF1CB7" w:rsidP="00AF1CB7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AF1CB7">
        <w:rPr>
          <w:rFonts w:ascii="Times New Roman" w:hAnsi="Times New Roman" w:cs="Times New Roman"/>
        </w:rPr>
        <w:t>karta gwarancyjna wraz ze szczegółowymi warunkami gwarancji oraz wykaz</w:t>
      </w:r>
    </w:p>
    <w:p w14:paraId="0F7F330A" w14:textId="612C20B3" w:rsidR="00AF1CB7" w:rsidRPr="00AF1CB7" w:rsidRDefault="00AF1CB7" w:rsidP="00AF1CB7">
      <w:pPr>
        <w:pStyle w:val="Akapitzlist"/>
        <w:spacing w:after="0" w:line="240" w:lineRule="auto"/>
        <w:rPr>
          <w:rFonts w:ascii="Times New Roman" w:hAnsi="Times New Roman" w:cs="Times New Roman"/>
        </w:rPr>
      </w:pPr>
      <w:r w:rsidRPr="00AF1CB7">
        <w:rPr>
          <w:rFonts w:ascii="Times New Roman" w:hAnsi="Times New Roman" w:cs="Times New Roman"/>
        </w:rPr>
        <w:t>obowiązkowych przeglądów gwarancyjnych.</w:t>
      </w:r>
    </w:p>
    <w:p w14:paraId="697A836A" w14:textId="49FBE5DA" w:rsidR="0094638C" w:rsidRPr="00AF1CB7" w:rsidRDefault="0094638C" w:rsidP="004E7BF8">
      <w:pPr>
        <w:pStyle w:val="Akapitzlist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dostawa, rozładunek oraz pierwsze uruchomienie pod wskazanym adresem;</w:t>
      </w:r>
    </w:p>
    <w:p w14:paraId="2680A531" w14:textId="3D6BE124" w:rsidR="0094638C" w:rsidRPr="00AF1CB7" w:rsidRDefault="0094638C" w:rsidP="004E7BF8">
      <w:pPr>
        <w:pStyle w:val="Akapitzlist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urządzenie przystosowane do ciągłej pracy ciągłej;</w:t>
      </w:r>
    </w:p>
    <w:p w14:paraId="60365660" w14:textId="1207BE31" w:rsidR="000F0D53" w:rsidRDefault="0094638C" w:rsidP="00327EF0">
      <w:pPr>
        <w:pStyle w:val="Akapitzlist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gwarancja min. 24 miesi</w:t>
      </w:r>
      <w:r w:rsidR="007467EA"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ą</w:t>
      </w:r>
      <w:r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ce</w:t>
      </w:r>
    </w:p>
    <w:p w14:paraId="0C336447" w14:textId="77777777" w:rsidR="00327EF0" w:rsidRDefault="00327EF0" w:rsidP="00327EF0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D7DA727" w14:textId="77777777" w:rsidR="00327EF0" w:rsidRPr="00327EF0" w:rsidRDefault="00327EF0" w:rsidP="00327EF0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D246AB5" w14:textId="77777777" w:rsidR="000F0D53" w:rsidRDefault="000F0D53" w:rsidP="000F0D53">
      <w:pPr>
        <w:pStyle w:val="Akapitzlist"/>
        <w:spacing w:after="0" w:line="240" w:lineRule="auto"/>
        <w:ind w:left="780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</w:p>
    <w:p w14:paraId="505CCCCD" w14:textId="558C337E" w:rsidR="00870DB4" w:rsidRDefault="005109F1" w:rsidP="005109F1">
      <w:pPr>
        <w:pStyle w:val="Akapitzlist"/>
        <w:spacing w:after="0" w:line="240" w:lineRule="auto"/>
        <w:ind w:left="780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Część 2 -</w:t>
      </w:r>
      <w:r w:rsidR="00870DB4" w:rsidRPr="00870DB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Agregat prądotwórcz</w:t>
      </w:r>
      <w:r w:rsidR="00306AB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y</w:t>
      </w:r>
      <w:r w:rsidR="00870DB4" w:rsidRPr="00870DB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o mocy </w:t>
      </w:r>
      <w:r w:rsidR="006F7F1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min. </w:t>
      </w:r>
      <w:r w:rsidR="00870DB4" w:rsidRPr="00870DB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40 kW – </w:t>
      </w:r>
      <w:r w:rsidR="00253C0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3</w:t>
      </w:r>
      <w:r w:rsidR="00870DB4" w:rsidRPr="00870DB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szt.</w:t>
      </w:r>
    </w:p>
    <w:p w14:paraId="515956A7" w14:textId="77777777" w:rsidR="00870DB4" w:rsidRDefault="00870DB4" w:rsidP="00870DB4">
      <w:pPr>
        <w:pStyle w:val="Akapitzlist"/>
        <w:spacing w:after="0" w:line="240" w:lineRule="auto"/>
        <w:ind w:left="780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</w:p>
    <w:p w14:paraId="74376298" w14:textId="77777777" w:rsidR="00870DB4" w:rsidRPr="00AE0BC7" w:rsidRDefault="00870DB4" w:rsidP="00870DB4">
      <w:pPr>
        <w:spacing w:after="0"/>
        <w:rPr>
          <w:rFonts w:ascii="Times New Roman" w:hAnsi="Times New Roman" w:cs="Times New Roman"/>
        </w:rPr>
      </w:pPr>
      <w:r w:rsidRPr="00AE0BC7">
        <w:rPr>
          <w:rFonts w:ascii="Times New Roman" w:hAnsi="Times New Roman" w:cs="Times New Roman"/>
          <w:b/>
          <w:bCs/>
        </w:rPr>
        <w:t xml:space="preserve">Kod CPV: </w:t>
      </w:r>
      <w:r w:rsidRPr="00AE0BC7">
        <w:rPr>
          <w:rFonts w:ascii="Times New Roman" w:hAnsi="Times New Roman" w:cs="Times New Roman"/>
        </w:rPr>
        <w:t>31122000-7 jednostki prądotwórcze</w:t>
      </w:r>
    </w:p>
    <w:p w14:paraId="0BCE49AC" w14:textId="77777777" w:rsidR="00870DB4" w:rsidRDefault="00870DB4" w:rsidP="00870DB4">
      <w:pPr>
        <w:spacing w:after="0"/>
      </w:pPr>
    </w:p>
    <w:p w14:paraId="03ED070E" w14:textId="77777777" w:rsidR="00870DB4" w:rsidRPr="005C3662" w:rsidRDefault="00870DB4" w:rsidP="00870DB4">
      <w:pPr>
        <w:spacing w:after="0"/>
        <w:rPr>
          <w:rFonts w:ascii="Times New Roman" w:hAnsi="Times New Roman" w:cs="Times New Roman"/>
        </w:rPr>
      </w:pPr>
      <w:r w:rsidRPr="005C3662">
        <w:rPr>
          <w:rFonts w:ascii="Times New Roman" w:hAnsi="Times New Roman" w:cs="Times New Roman"/>
        </w:rPr>
        <w:t>Wymagania zamawiającego w stosunku do przedmiotu zamówienia:</w:t>
      </w:r>
    </w:p>
    <w:p w14:paraId="64052623" w14:textId="1A7A0A83" w:rsidR="00870DB4" w:rsidRPr="005C3662" w:rsidRDefault="00870DB4" w:rsidP="00870DB4">
      <w:pPr>
        <w:spacing w:after="0"/>
        <w:rPr>
          <w:rFonts w:ascii="Times New Roman" w:hAnsi="Times New Roman" w:cs="Times New Roman"/>
        </w:rPr>
      </w:pPr>
    </w:p>
    <w:p w14:paraId="7D074032" w14:textId="16C25EBF" w:rsidR="00327EF0" w:rsidRPr="005C3662" w:rsidRDefault="00327EF0" w:rsidP="00870DB4">
      <w:pPr>
        <w:spacing w:after="0"/>
        <w:rPr>
          <w:rFonts w:ascii="Times New Roman" w:hAnsi="Times New Roman" w:cs="Times New Roman"/>
        </w:rPr>
      </w:pPr>
      <w:r w:rsidRPr="005C3662">
        <w:rPr>
          <w:rFonts w:ascii="Times New Roman" w:hAnsi="Times New Roman" w:cs="Times New Roman"/>
        </w:rPr>
        <w:t xml:space="preserve">Agregat prądotwórczy </w:t>
      </w:r>
      <w:r w:rsidR="00D93F39" w:rsidRPr="005C3662">
        <w:rPr>
          <w:rFonts w:ascii="Times New Roman" w:hAnsi="Times New Roman" w:cs="Times New Roman"/>
        </w:rPr>
        <w:t xml:space="preserve">stacjonarny </w:t>
      </w:r>
      <w:r w:rsidRPr="005C3662">
        <w:rPr>
          <w:rFonts w:ascii="Times New Roman" w:hAnsi="Times New Roman" w:cs="Times New Roman"/>
        </w:rPr>
        <w:t xml:space="preserve">o mocy min. </w:t>
      </w:r>
      <w:r w:rsidR="00D218E7" w:rsidRPr="005C3662">
        <w:rPr>
          <w:rFonts w:ascii="Times New Roman" w:hAnsi="Times New Roman" w:cs="Times New Roman"/>
        </w:rPr>
        <w:t xml:space="preserve">od </w:t>
      </w:r>
      <w:r w:rsidRPr="005C3662">
        <w:rPr>
          <w:rFonts w:ascii="Times New Roman" w:hAnsi="Times New Roman" w:cs="Times New Roman"/>
        </w:rPr>
        <w:t>40</w:t>
      </w:r>
      <w:r w:rsidR="00D93F39" w:rsidRPr="005C3662">
        <w:rPr>
          <w:rFonts w:ascii="Times New Roman" w:hAnsi="Times New Roman" w:cs="Times New Roman"/>
        </w:rPr>
        <w:t xml:space="preserve"> </w:t>
      </w:r>
      <w:r w:rsidR="00D218E7" w:rsidRPr="005C3662">
        <w:rPr>
          <w:rFonts w:ascii="Times New Roman" w:hAnsi="Times New Roman" w:cs="Times New Roman"/>
        </w:rPr>
        <w:t xml:space="preserve">kW do </w:t>
      </w:r>
      <w:r w:rsidR="00D93F39" w:rsidRPr="005C3662">
        <w:rPr>
          <w:rFonts w:ascii="Times New Roman" w:hAnsi="Times New Roman" w:cs="Times New Roman"/>
        </w:rPr>
        <w:t xml:space="preserve">max. </w:t>
      </w:r>
      <w:r w:rsidR="00D218E7" w:rsidRPr="005C3662">
        <w:rPr>
          <w:rFonts w:ascii="Times New Roman" w:hAnsi="Times New Roman" w:cs="Times New Roman"/>
        </w:rPr>
        <w:t>50 kW</w:t>
      </w:r>
    </w:p>
    <w:p w14:paraId="00A5AC6F" w14:textId="764C3591" w:rsidR="00870DB4" w:rsidRPr="005C3662" w:rsidRDefault="00870DB4" w:rsidP="00D93F39">
      <w:pPr>
        <w:spacing w:after="0"/>
        <w:rPr>
          <w:rFonts w:ascii="Times New Roman" w:hAnsi="Times New Roman" w:cs="Times New Roman"/>
        </w:rPr>
      </w:pPr>
    </w:p>
    <w:p w14:paraId="310BC783" w14:textId="3473B1EC" w:rsidR="00870DB4" w:rsidRPr="005C3662" w:rsidRDefault="00870DB4" w:rsidP="00870DB4">
      <w:pPr>
        <w:numPr>
          <w:ilvl w:val="0"/>
          <w:numId w:val="26"/>
        </w:numPr>
        <w:spacing w:after="0"/>
        <w:rPr>
          <w:rFonts w:ascii="Times New Roman" w:hAnsi="Times New Roman" w:cs="Times New Roman"/>
        </w:rPr>
      </w:pPr>
      <w:bookmarkStart w:id="1" w:name="_Hlk215752554"/>
      <w:r w:rsidRPr="005C3662">
        <w:rPr>
          <w:rFonts w:ascii="Times New Roman" w:hAnsi="Times New Roman" w:cs="Times New Roman"/>
        </w:rPr>
        <w:t>napięcie</w:t>
      </w:r>
      <w:r w:rsidR="001D7754" w:rsidRPr="005C3662">
        <w:rPr>
          <w:rFonts w:ascii="Times New Roman" w:hAnsi="Times New Roman" w:cs="Times New Roman"/>
        </w:rPr>
        <w:t xml:space="preserve"> znamionowe</w:t>
      </w:r>
      <w:r w:rsidRPr="005C3662">
        <w:rPr>
          <w:rFonts w:ascii="Times New Roman" w:hAnsi="Times New Roman" w:cs="Times New Roman"/>
        </w:rPr>
        <w:t xml:space="preserve"> 230V / 400V</w:t>
      </w:r>
    </w:p>
    <w:p w14:paraId="2BF1AC95" w14:textId="77777777" w:rsidR="00870DB4" w:rsidRPr="005C3662" w:rsidRDefault="00870DB4" w:rsidP="00870DB4">
      <w:pPr>
        <w:numPr>
          <w:ilvl w:val="0"/>
          <w:numId w:val="26"/>
        </w:numPr>
        <w:spacing w:after="0"/>
        <w:rPr>
          <w:rFonts w:ascii="Times New Roman" w:hAnsi="Times New Roman" w:cs="Times New Roman"/>
        </w:rPr>
      </w:pPr>
      <w:r w:rsidRPr="005C3662">
        <w:rPr>
          <w:rFonts w:ascii="Times New Roman" w:hAnsi="Times New Roman" w:cs="Times New Roman"/>
        </w:rPr>
        <w:t>częstotliwość 50Hz</w:t>
      </w:r>
    </w:p>
    <w:p w14:paraId="4731FCAA" w14:textId="686E8B68" w:rsidR="001D7754" w:rsidRPr="005C3662" w:rsidRDefault="001D7754" w:rsidP="00870DB4">
      <w:pPr>
        <w:numPr>
          <w:ilvl w:val="0"/>
          <w:numId w:val="26"/>
        </w:numPr>
        <w:spacing w:after="0"/>
        <w:rPr>
          <w:rFonts w:ascii="Times New Roman" w:hAnsi="Times New Roman" w:cs="Times New Roman"/>
        </w:rPr>
      </w:pPr>
      <w:r w:rsidRPr="005C3662">
        <w:rPr>
          <w:rFonts w:ascii="Times New Roman" w:hAnsi="Times New Roman" w:cs="Times New Roman"/>
        </w:rPr>
        <w:t>układ samoczynnego załączania rezerwy aparatura łączeniowa i układ Samoczynnego Załączania Rezerwy (SZR);</w:t>
      </w:r>
    </w:p>
    <w:p w14:paraId="00ADC4BD" w14:textId="0FD03C65" w:rsidR="0092666C" w:rsidRPr="00AE0BC7" w:rsidRDefault="00327EF0" w:rsidP="00AE0BC7">
      <w:pPr>
        <w:pStyle w:val="Akapitzlist"/>
        <w:numPr>
          <w:ilvl w:val="0"/>
          <w:numId w:val="26"/>
        </w:numPr>
        <w:rPr>
          <w:rFonts w:ascii="Times New Roman" w:hAnsi="Times New Roman" w:cs="Times New Roman"/>
        </w:rPr>
      </w:pPr>
      <w:r w:rsidRPr="005C3662">
        <w:rPr>
          <w:rFonts w:ascii="Times New Roman" w:hAnsi="Times New Roman" w:cs="Times New Roman"/>
        </w:rPr>
        <w:t>rodzaj paliwa – olej napędowy</w:t>
      </w:r>
      <w:bookmarkEnd w:id="1"/>
    </w:p>
    <w:p w14:paraId="61779E44" w14:textId="5F1D4A06" w:rsidR="001D7754" w:rsidRPr="00382407" w:rsidRDefault="007F59D1" w:rsidP="00175A55">
      <w:pPr>
        <w:spacing w:after="0"/>
        <w:rPr>
          <w:rFonts w:ascii="Times New Roman" w:hAnsi="Times New Roman" w:cs="Times New Roman"/>
        </w:rPr>
      </w:pPr>
      <w:r w:rsidRPr="00382407">
        <w:rPr>
          <w:rFonts w:ascii="Times New Roman" w:hAnsi="Times New Roman" w:cs="Times New Roman"/>
        </w:rPr>
        <w:t xml:space="preserve">      </w:t>
      </w:r>
      <w:r w:rsidR="001D7754" w:rsidRPr="00382407">
        <w:rPr>
          <w:rFonts w:ascii="Times New Roman" w:hAnsi="Times New Roman" w:cs="Times New Roman"/>
        </w:rPr>
        <w:t xml:space="preserve">Wymagania Zamawiającego do kompletacji agregatu: </w:t>
      </w:r>
    </w:p>
    <w:p w14:paraId="27B774E0" w14:textId="77777777" w:rsidR="007642DB" w:rsidRPr="00870DB4" w:rsidRDefault="007642DB" w:rsidP="007642DB">
      <w:pPr>
        <w:spacing w:after="0"/>
        <w:ind w:left="360"/>
      </w:pPr>
    </w:p>
    <w:p w14:paraId="39029FD8" w14:textId="77777777" w:rsidR="007642DB" w:rsidRDefault="007642DB" w:rsidP="00BD136C">
      <w:pPr>
        <w:pStyle w:val="Akapitzlist"/>
        <w:numPr>
          <w:ilvl w:val="0"/>
          <w:numId w:val="43"/>
        </w:numPr>
        <w:spacing w:after="0"/>
        <w:rPr>
          <w:b/>
          <w:bCs/>
        </w:rPr>
      </w:pPr>
      <w:r w:rsidRPr="004E7BF8">
        <w:rPr>
          <w:b/>
          <w:bCs/>
        </w:rPr>
        <w:t>Prądnica:</w:t>
      </w:r>
    </w:p>
    <w:p w14:paraId="34BB04F9" w14:textId="77777777" w:rsidR="007642DB" w:rsidRPr="004E7BF8" w:rsidRDefault="007642DB" w:rsidP="007642DB">
      <w:pPr>
        <w:pStyle w:val="Akapitzlist"/>
        <w:spacing w:after="0"/>
        <w:rPr>
          <w:b/>
          <w:bCs/>
        </w:rPr>
      </w:pPr>
    </w:p>
    <w:p w14:paraId="593E5812" w14:textId="7C325935" w:rsidR="007642DB" w:rsidRPr="00175A55" w:rsidRDefault="007642DB" w:rsidP="00175A55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</w:rPr>
      </w:pPr>
      <w:proofErr w:type="spellStart"/>
      <w:r w:rsidRPr="00140ADB">
        <w:rPr>
          <w:rFonts w:ascii="Times New Roman" w:hAnsi="Times New Roman" w:cs="Times New Roman"/>
        </w:rPr>
        <w:t>bezszczotkowa</w:t>
      </w:r>
      <w:proofErr w:type="spellEnd"/>
      <w:r w:rsidRPr="00140ADB">
        <w:rPr>
          <w:rFonts w:ascii="Times New Roman" w:hAnsi="Times New Roman" w:cs="Times New Roman"/>
        </w:rPr>
        <w:t>, synchroniczna</w:t>
      </w:r>
    </w:p>
    <w:p w14:paraId="47C596E3" w14:textId="0654229E" w:rsidR="007642DB" w:rsidRDefault="007642DB" w:rsidP="007642DB">
      <w:pPr>
        <w:numPr>
          <w:ilvl w:val="0"/>
          <w:numId w:val="1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129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osłona </w:t>
      </w:r>
      <w:r w:rsidR="0026332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min. </w:t>
      </w:r>
      <w:r w:rsidRPr="0037129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IP23</w:t>
      </w:r>
      <w:r w:rsidRPr="00BF632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51394EDC" w14:textId="5BDAF198" w:rsidR="000F0D53" w:rsidRPr="00263325" w:rsidRDefault="007642DB" w:rsidP="00263325">
      <w:pPr>
        <w:numPr>
          <w:ilvl w:val="0"/>
          <w:numId w:val="1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zabezpieczenie przeciążeniowe</w:t>
      </w:r>
      <w:r w:rsidR="0026332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46B6D1B5" w14:textId="77777777" w:rsidR="00306AB8" w:rsidRPr="000F0D53" w:rsidRDefault="00306AB8" w:rsidP="000F0D53">
      <w:pPr>
        <w:pStyle w:val="Akapitzlist"/>
        <w:spacing w:after="0"/>
        <w:rPr>
          <w:i/>
          <w:iCs/>
          <w:sz w:val="20"/>
          <w:szCs w:val="20"/>
        </w:rPr>
      </w:pPr>
    </w:p>
    <w:p w14:paraId="46306196" w14:textId="77777777" w:rsidR="00306AB8" w:rsidRDefault="00306AB8" w:rsidP="00BD136C">
      <w:pPr>
        <w:pStyle w:val="Akapitzlist"/>
        <w:numPr>
          <w:ilvl w:val="0"/>
          <w:numId w:val="43"/>
        </w:numPr>
        <w:spacing w:after="0"/>
        <w:rPr>
          <w:rFonts w:ascii="Times New Roman" w:hAnsi="Times New Roman" w:cs="Times New Roman"/>
          <w:b/>
          <w:bCs/>
        </w:rPr>
      </w:pPr>
      <w:r w:rsidRPr="004E7BF8">
        <w:rPr>
          <w:rFonts w:ascii="Times New Roman" w:hAnsi="Times New Roman" w:cs="Times New Roman"/>
          <w:b/>
          <w:bCs/>
        </w:rPr>
        <w:t>Wyposażenie agregatu:</w:t>
      </w:r>
    </w:p>
    <w:p w14:paraId="269728C2" w14:textId="77777777" w:rsidR="000C20DA" w:rsidRPr="005C3662" w:rsidRDefault="000C20DA" w:rsidP="000C20DA">
      <w:pPr>
        <w:pStyle w:val="Akapitzlist"/>
        <w:spacing w:after="0"/>
        <w:rPr>
          <w:rFonts w:ascii="Times New Roman" w:hAnsi="Times New Roman" w:cs="Times New Roman"/>
          <w:b/>
          <w:bCs/>
        </w:rPr>
      </w:pPr>
    </w:p>
    <w:p w14:paraId="10036B2D" w14:textId="77777777" w:rsidR="000C20DA" w:rsidRPr="005C3662" w:rsidRDefault="000C20DA" w:rsidP="000C20DA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 w:rsidRPr="005C3662">
        <w:rPr>
          <w:rFonts w:ascii="Times New Roman" w:hAnsi="Times New Roman" w:cs="Times New Roman"/>
        </w:rPr>
        <w:t>metalowa, wyciszona obudowa, zabezpieczona przed opadami atmosferycznymi.</w:t>
      </w:r>
    </w:p>
    <w:p w14:paraId="71829084" w14:textId="7E1F3BAB" w:rsidR="000C20DA" w:rsidRPr="005C3662" w:rsidRDefault="000C20DA" w:rsidP="00263325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C3662"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pl-PL"/>
          <w14:ligatures w14:val="none"/>
        </w:rPr>
        <w:t>moduł SZR (ATS) </w:t>
      </w:r>
    </w:p>
    <w:p w14:paraId="7A52F994" w14:textId="21CA249A" w:rsidR="000C20DA" w:rsidRPr="005C3662" w:rsidRDefault="000C20DA" w:rsidP="00263325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C366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otwory do transportu wózkiem widłowym</w:t>
      </w:r>
    </w:p>
    <w:p w14:paraId="43B0351E" w14:textId="4996B610" w:rsidR="000C20DA" w:rsidRPr="00AE0BC7" w:rsidRDefault="000C20DA" w:rsidP="00AE0BC7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C366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zbiornik paliwa o pojemności min</w:t>
      </w:r>
      <w:r w:rsidR="00263325" w:rsidRPr="005C366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Pr="005C366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263325" w:rsidRPr="005C366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5</w:t>
      </w:r>
      <w:r w:rsidRPr="005C366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0 l;</w:t>
      </w:r>
    </w:p>
    <w:p w14:paraId="59F2AB0B" w14:textId="77777777" w:rsidR="000C20DA" w:rsidRPr="00FC1979" w:rsidRDefault="000C20DA" w:rsidP="000C20DA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197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gniazda odbioru mocy </w:t>
      </w:r>
      <w:r w:rsidRPr="004E7B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1x</w:t>
      </w:r>
      <w:r w:rsidRPr="00FC197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x 400V</w:t>
      </w:r>
      <w:r w:rsidRPr="004E7B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; 2x230V</w:t>
      </w:r>
      <w:r w:rsidRPr="00FC197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775C5802" w14:textId="6B5C4B11" w:rsidR="000C20DA" w:rsidRPr="00263325" w:rsidRDefault="000C20DA" w:rsidP="00263325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197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komplet wtyczek </w:t>
      </w:r>
      <w:r w:rsidRPr="004E7B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</w:t>
      </w:r>
      <w:r w:rsidRPr="00FC197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x 400V; </w:t>
      </w:r>
      <w:r w:rsidRPr="004E7B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</w:t>
      </w:r>
      <w:r w:rsidRPr="00FC197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x 230V</w:t>
      </w:r>
    </w:p>
    <w:p w14:paraId="2CA94322" w14:textId="77777777" w:rsidR="000C20DA" w:rsidRPr="004E7BF8" w:rsidRDefault="000C20DA" w:rsidP="000C20DA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197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czujnik temperatury płynu chłodniczego</w:t>
      </w:r>
    </w:p>
    <w:p w14:paraId="7481334F" w14:textId="2BC054DF" w:rsidR="000C20DA" w:rsidRPr="00FC1979" w:rsidRDefault="000C20DA" w:rsidP="000C20DA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197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komplet patentowych</w:t>
      </w:r>
      <w:r w:rsid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FC197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zamków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</w:t>
      </w:r>
      <w:r w:rsidRPr="004E7B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drzwi urządzenia, wlew paliwa)</w:t>
      </w:r>
    </w:p>
    <w:p w14:paraId="1B9A543D" w14:textId="432E10A3" w:rsidR="000C20DA" w:rsidRDefault="000C20DA" w:rsidP="00263325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A9E696D" w14:textId="77777777" w:rsidR="000C20DA" w:rsidRDefault="000C20DA" w:rsidP="000C20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A3F3616" w14:textId="77777777" w:rsidR="000C20DA" w:rsidRDefault="000C20DA" w:rsidP="00BD136C">
      <w:pPr>
        <w:pStyle w:val="Akapitzlist"/>
        <w:numPr>
          <w:ilvl w:val="0"/>
          <w:numId w:val="4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4E7B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Dodatkowe wymagania:</w:t>
      </w:r>
    </w:p>
    <w:p w14:paraId="660AF2BC" w14:textId="77777777" w:rsidR="000C20DA" w:rsidRDefault="000C20DA" w:rsidP="000C20DA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2D88ABC2" w14:textId="7096F945" w:rsidR="00AF1CB7" w:rsidRPr="00AF1CB7" w:rsidRDefault="00AF1CB7" w:rsidP="00AF1CB7">
      <w:pPr>
        <w:pStyle w:val="Akapitzlist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urządzenie fabrycznie nowe, nieuszkodzone, kompletne i gotowe do użycia po zamontowaniu tj. bez jakichkolwiek dodatkowych zakupów i inwestycji), nieobciążone prawami osób lub podmiotów trzecich;</w:t>
      </w:r>
    </w:p>
    <w:p w14:paraId="6F31FF40" w14:textId="2E008997" w:rsidR="00AF1CB7" w:rsidRPr="00AF1CB7" w:rsidRDefault="00AF1CB7" w:rsidP="00AF1CB7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AF1CB7">
        <w:rPr>
          <w:rFonts w:ascii="Times New Roman" w:hAnsi="Times New Roman" w:cs="Times New Roman"/>
        </w:rPr>
        <w:t>Instrukcja obsługi w języku polskim</w:t>
      </w:r>
      <w:r w:rsidR="001F2E3D">
        <w:rPr>
          <w:rFonts w:ascii="Times New Roman" w:hAnsi="Times New Roman" w:cs="Times New Roman"/>
        </w:rPr>
        <w:t>;</w:t>
      </w:r>
    </w:p>
    <w:p w14:paraId="6C1A28EB" w14:textId="316E85A5" w:rsidR="00AF1CB7" w:rsidRPr="00AF1CB7" w:rsidRDefault="00AF1CB7" w:rsidP="00AF1CB7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AF1CB7">
        <w:rPr>
          <w:rFonts w:ascii="Times New Roman" w:hAnsi="Times New Roman" w:cs="Times New Roman"/>
        </w:rPr>
        <w:t>Instrukcja przeglądów, konserwacji i napraw w języku polskim</w:t>
      </w:r>
      <w:r w:rsidR="001F2E3D">
        <w:rPr>
          <w:rFonts w:ascii="Times New Roman" w:hAnsi="Times New Roman" w:cs="Times New Roman"/>
        </w:rPr>
        <w:t>;</w:t>
      </w:r>
    </w:p>
    <w:p w14:paraId="42A0A426" w14:textId="2B676330" w:rsidR="00AF1CB7" w:rsidRPr="00AF1CB7" w:rsidRDefault="00AF1CB7" w:rsidP="00AF1CB7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AF1CB7">
        <w:rPr>
          <w:rFonts w:ascii="Times New Roman" w:hAnsi="Times New Roman" w:cs="Times New Roman"/>
        </w:rPr>
        <w:t>katalog części zamiennych na płycie CD</w:t>
      </w:r>
      <w:r w:rsidR="001F2E3D">
        <w:rPr>
          <w:rFonts w:ascii="Times New Roman" w:hAnsi="Times New Roman" w:cs="Times New Roman"/>
        </w:rPr>
        <w:t>;</w:t>
      </w:r>
    </w:p>
    <w:p w14:paraId="27C62B7C" w14:textId="77777777" w:rsidR="00AF1CB7" w:rsidRPr="00AF1CB7" w:rsidRDefault="00AF1CB7" w:rsidP="00AF1CB7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AF1CB7">
        <w:rPr>
          <w:rFonts w:ascii="Times New Roman" w:hAnsi="Times New Roman" w:cs="Times New Roman"/>
        </w:rPr>
        <w:t>karta gwarancyjna wraz ze szczegółowymi warunkami gwarancji oraz wykaz</w:t>
      </w:r>
    </w:p>
    <w:p w14:paraId="787EFA2D" w14:textId="73EB7606" w:rsidR="00AF1CB7" w:rsidRPr="00AF1CB7" w:rsidRDefault="00AF1CB7" w:rsidP="00AF1CB7">
      <w:pPr>
        <w:pStyle w:val="Akapitzlist"/>
        <w:spacing w:after="0" w:line="240" w:lineRule="auto"/>
        <w:rPr>
          <w:rFonts w:ascii="Times New Roman" w:hAnsi="Times New Roman" w:cs="Times New Roman"/>
        </w:rPr>
      </w:pPr>
      <w:r w:rsidRPr="00AF1CB7">
        <w:rPr>
          <w:rFonts w:ascii="Times New Roman" w:hAnsi="Times New Roman" w:cs="Times New Roman"/>
        </w:rPr>
        <w:t>obowiązkowych przeglądów gwarancyjnych</w:t>
      </w:r>
      <w:r w:rsidR="001F2E3D">
        <w:rPr>
          <w:rFonts w:ascii="Times New Roman" w:hAnsi="Times New Roman" w:cs="Times New Roman"/>
        </w:rPr>
        <w:t>;</w:t>
      </w:r>
    </w:p>
    <w:p w14:paraId="3A509126" w14:textId="77777777" w:rsidR="00AF1CB7" w:rsidRPr="00AF1CB7" w:rsidRDefault="00AF1CB7" w:rsidP="00AF1CB7">
      <w:pPr>
        <w:pStyle w:val="Akapitzlist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dostawa, rozładunek oraz pierwsze uruchomienie pod wskazanym adresem;</w:t>
      </w:r>
    </w:p>
    <w:p w14:paraId="3FDD41EF" w14:textId="77777777" w:rsidR="00AF1CB7" w:rsidRPr="00AF1CB7" w:rsidRDefault="00AF1CB7" w:rsidP="00AF1CB7">
      <w:pPr>
        <w:pStyle w:val="Akapitzlist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urządzenie przystosowane do ciągłej pracy ciągłej;</w:t>
      </w:r>
    </w:p>
    <w:p w14:paraId="26375394" w14:textId="77777777" w:rsidR="00AF1CB7" w:rsidRPr="00AF1CB7" w:rsidRDefault="00AF1CB7" w:rsidP="00AF1CB7">
      <w:pPr>
        <w:pStyle w:val="Akapitzlist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gwarancja min. 24 miesiące.</w:t>
      </w:r>
    </w:p>
    <w:p w14:paraId="0CF20367" w14:textId="77777777" w:rsidR="000C20DA" w:rsidRDefault="000C20DA" w:rsidP="000C20DA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6F743CD" w14:textId="77777777" w:rsidR="00253C0D" w:rsidRDefault="00253C0D" w:rsidP="000C20DA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7C1FA0B" w14:textId="67CB5742" w:rsidR="0022489D" w:rsidRDefault="005109F1" w:rsidP="005109F1">
      <w:pPr>
        <w:pStyle w:val="Akapitzlist"/>
        <w:spacing w:after="0" w:line="240" w:lineRule="auto"/>
        <w:ind w:left="780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Część 3- </w:t>
      </w:r>
      <w:r w:rsidR="0022489D" w:rsidRPr="00870DB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Agregat prądotwórcz</w:t>
      </w:r>
      <w:r w:rsidR="0022489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y</w:t>
      </w:r>
      <w:r w:rsidR="0022489D" w:rsidRPr="00870DB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006F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przenośny </w:t>
      </w:r>
      <w:r w:rsidR="0022489D" w:rsidRPr="00870DB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o mocy </w:t>
      </w:r>
      <w:r w:rsidR="006F7F1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min. </w:t>
      </w:r>
      <w:r w:rsidR="00253C0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10</w:t>
      </w:r>
      <w:r w:rsidR="0022489D" w:rsidRPr="00870DB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kW – </w:t>
      </w:r>
      <w:r w:rsidR="00253C0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3</w:t>
      </w:r>
      <w:r w:rsidR="0022489D" w:rsidRPr="00870DB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szt.</w:t>
      </w:r>
      <w:r w:rsidR="0022489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</w:p>
    <w:p w14:paraId="36C87934" w14:textId="2AF07037" w:rsidR="0022489D" w:rsidRDefault="0022489D" w:rsidP="0022489D">
      <w:pPr>
        <w:pStyle w:val="Akapitzlist"/>
        <w:spacing w:after="0" w:line="240" w:lineRule="auto"/>
        <w:ind w:left="780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</w:p>
    <w:p w14:paraId="38708585" w14:textId="77777777" w:rsidR="0022489D" w:rsidRPr="0022489D" w:rsidRDefault="0022489D" w:rsidP="0022489D">
      <w:pPr>
        <w:spacing w:after="0" w:line="240" w:lineRule="auto"/>
        <w:ind w:left="60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</w:p>
    <w:p w14:paraId="79F1ED83" w14:textId="77777777" w:rsidR="0022489D" w:rsidRPr="00A81C5A" w:rsidRDefault="0022489D" w:rsidP="0022489D">
      <w:pPr>
        <w:spacing w:after="0"/>
        <w:rPr>
          <w:rFonts w:ascii="Times New Roman" w:hAnsi="Times New Roman" w:cs="Times New Roman"/>
        </w:rPr>
      </w:pPr>
      <w:r w:rsidRPr="00A81C5A">
        <w:rPr>
          <w:rFonts w:ascii="Times New Roman" w:hAnsi="Times New Roman" w:cs="Times New Roman"/>
          <w:b/>
          <w:bCs/>
        </w:rPr>
        <w:t xml:space="preserve">Kod CPV: </w:t>
      </w:r>
      <w:r w:rsidRPr="00A81C5A">
        <w:rPr>
          <w:rFonts w:ascii="Times New Roman" w:hAnsi="Times New Roman" w:cs="Times New Roman"/>
        </w:rPr>
        <w:t>31122000-7 jednostki prądotwórcze</w:t>
      </w:r>
    </w:p>
    <w:p w14:paraId="5131B758" w14:textId="77777777" w:rsidR="0022489D" w:rsidRPr="00A81C5A" w:rsidRDefault="0022489D" w:rsidP="0022489D">
      <w:pPr>
        <w:spacing w:after="0"/>
        <w:rPr>
          <w:rFonts w:ascii="Times New Roman" w:hAnsi="Times New Roman" w:cs="Times New Roman"/>
        </w:rPr>
      </w:pPr>
    </w:p>
    <w:p w14:paraId="7B539570" w14:textId="08A6610C" w:rsidR="0022489D" w:rsidRPr="00A81C5A" w:rsidRDefault="0092666C" w:rsidP="0022489D">
      <w:pPr>
        <w:spacing w:after="0"/>
        <w:rPr>
          <w:rFonts w:ascii="Times New Roman" w:hAnsi="Times New Roman" w:cs="Times New Roman"/>
        </w:rPr>
      </w:pPr>
      <w:r w:rsidRPr="00A81C5A">
        <w:rPr>
          <w:rFonts w:ascii="Times New Roman" w:hAnsi="Times New Roman" w:cs="Times New Roman"/>
        </w:rPr>
        <w:t xml:space="preserve">     </w:t>
      </w:r>
      <w:r w:rsidR="0022489D" w:rsidRPr="00A81C5A">
        <w:rPr>
          <w:rFonts w:ascii="Times New Roman" w:hAnsi="Times New Roman" w:cs="Times New Roman"/>
        </w:rPr>
        <w:t>Wymagania zamawiającego w stosunku do przedmiotu zamówienia:</w:t>
      </w:r>
    </w:p>
    <w:p w14:paraId="5098EE29" w14:textId="77777777" w:rsidR="0022489D" w:rsidRPr="00A81C5A" w:rsidRDefault="0022489D" w:rsidP="0022489D">
      <w:pPr>
        <w:spacing w:after="0"/>
        <w:rPr>
          <w:rFonts w:ascii="Times New Roman" w:hAnsi="Times New Roman" w:cs="Times New Roman"/>
        </w:rPr>
      </w:pPr>
    </w:p>
    <w:p w14:paraId="5A0AAB45" w14:textId="05CC7C29" w:rsidR="002E243D" w:rsidRPr="00A81C5A" w:rsidRDefault="0092666C" w:rsidP="00D93F39">
      <w:pPr>
        <w:spacing w:after="0"/>
        <w:rPr>
          <w:rFonts w:ascii="Times New Roman" w:hAnsi="Times New Roman" w:cs="Times New Roman"/>
        </w:rPr>
      </w:pPr>
      <w:r w:rsidRPr="00A81C5A">
        <w:rPr>
          <w:rFonts w:ascii="Times New Roman" w:hAnsi="Times New Roman" w:cs="Times New Roman"/>
        </w:rPr>
        <w:t xml:space="preserve">     </w:t>
      </w:r>
      <w:r w:rsidR="0022489D" w:rsidRPr="00A81C5A">
        <w:rPr>
          <w:rFonts w:ascii="Times New Roman" w:hAnsi="Times New Roman" w:cs="Times New Roman"/>
        </w:rPr>
        <w:t xml:space="preserve">Agregat prądotwórczy </w:t>
      </w:r>
      <w:r w:rsidR="00355B35">
        <w:rPr>
          <w:rFonts w:ascii="Times New Roman" w:hAnsi="Times New Roman" w:cs="Times New Roman"/>
        </w:rPr>
        <w:t>przenośny</w:t>
      </w:r>
      <w:r w:rsidR="00D93F39" w:rsidRPr="00A81C5A">
        <w:rPr>
          <w:rFonts w:ascii="Times New Roman" w:hAnsi="Times New Roman" w:cs="Times New Roman"/>
        </w:rPr>
        <w:t xml:space="preserve"> </w:t>
      </w:r>
      <w:r w:rsidR="0022489D" w:rsidRPr="00A81C5A">
        <w:rPr>
          <w:rFonts w:ascii="Times New Roman" w:hAnsi="Times New Roman" w:cs="Times New Roman"/>
        </w:rPr>
        <w:t xml:space="preserve">o mocy </w:t>
      </w:r>
      <w:r w:rsidR="00D93F39" w:rsidRPr="00A81C5A">
        <w:rPr>
          <w:rFonts w:ascii="Times New Roman" w:hAnsi="Times New Roman" w:cs="Times New Roman"/>
        </w:rPr>
        <w:t xml:space="preserve">min. </w:t>
      </w:r>
      <w:r w:rsidR="00897818" w:rsidRPr="00A81C5A">
        <w:rPr>
          <w:rFonts w:ascii="Times New Roman" w:hAnsi="Times New Roman" w:cs="Times New Roman"/>
        </w:rPr>
        <w:t xml:space="preserve">od </w:t>
      </w:r>
      <w:r w:rsidR="00D93F39" w:rsidRPr="00A81C5A">
        <w:rPr>
          <w:rFonts w:ascii="Times New Roman" w:hAnsi="Times New Roman" w:cs="Times New Roman"/>
        </w:rPr>
        <w:t>10</w:t>
      </w:r>
      <w:r w:rsidR="0022489D" w:rsidRPr="00A81C5A">
        <w:rPr>
          <w:rFonts w:ascii="Times New Roman" w:hAnsi="Times New Roman" w:cs="Times New Roman"/>
        </w:rPr>
        <w:t xml:space="preserve"> kW</w:t>
      </w:r>
      <w:r w:rsidR="00897818" w:rsidRPr="00A81C5A">
        <w:rPr>
          <w:rFonts w:ascii="Times New Roman" w:hAnsi="Times New Roman" w:cs="Times New Roman"/>
        </w:rPr>
        <w:t xml:space="preserve"> do </w:t>
      </w:r>
      <w:r w:rsidR="00D93F39" w:rsidRPr="00A81C5A">
        <w:rPr>
          <w:rFonts w:ascii="Times New Roman" w:hAnsi="Times New Roman" w:cs="Times New Roman"/>
        </w:rPr>
        <w:t xml:space="preserve">max. </w:t>
      </w:r>
      <w:r w:rsidR="00897818" w:rsidRPr="00A81C5A">
        <w:rPr>
          <w:rFonts w:ascii="Times New Roman" w:hAnsi="Times New Roman" w:cs="Times New Roman"/>
        </w:rPr>
        <w:t>1</w:t>
      </w:r>
      <w:r w:rsidR="00D93F39" w:rsidRPr="00A81C5A">
        <w:rPr>
          <w:rFonts w:ascii="Times New Roman" w:hAnsi="Times New Roman" w:cs="Times New Roman"/>
        </w:rPr>
        <w:t>5</w:t>
      </w:r>
      <w:r w:rsidR="00897818" w:rsidRPr="00A81C5A">
        <w:rPr>
          <w:rFonts w:ascii="Times New Roman" w:hAnsi="Times New Roman" w:cs="Times New Roman"/>
        </w:rPr>
        <w:t xml:space="preserve"> kW</w:t>
      </w:r>
    </w:p>
    <w:p w14:paraId="06A7CE5B" w14:textId="77777777" w:rsidR="00BD136C" w:rsidRPr="00A81C5A" w:rsidRDefault="00BD136C" w:rsidP="00BD136C">
      <w:pPr>
        <w:spacing w:after="0"/>
        <w:ind w:firstLine="284"/>
        <w:rPr>
          <w:rFonts w:ascii="Times New Roman" w:hAnsi="Times New Roman" w:cs="Times New Roman"/>
        </w:rPr>
      </w:pPr>
      <w:r w:rsidRPr="00A81C5A">
        <w:rPr>
          <w:rFonts w:ascii="Times New Roman" w:hAnsi="Times New Roman" w:cs="Times New Roman"/>
        </w:rPr>
        <w:t>•</w:t>
      </w:r>
      <w:r w:rsidRPr="00A81C5A">
        <w:rPr>
          <w:rFonts w:ascii="Times New Roman" w:hAnsi="Times New Roman" w:cs="Times New Roman"/>
        </w:rPr>
        <w:tab/>
        <w:t>napięcie znamionowe 230V / 400V</w:t>
      </w:r>
    </w:p>
    <w:p w14:paraId="6EA438AC" w14:textId="59B57D2B" w:rsidR="00BD136C" w:rsidRPr="00A81C5A" w:rsidRDefault="00BD136C" w:rsidP="00BD136C">
      <w:pPr>
        <w:spacing w:after="0"/>
        <w:ind w:firstLine="284"/>
        <w:rPr>
          <w:rFonts w:ascii="Times New Roman" w:hAnsi="Times New Roman" w:cs="Times New Roman"/>
        </w:rPr>
      </w:pPr>
      <w:r w:rsidRPr="00A81C5A">
        <w:rPr>
          <w:rFonts w:ascii="Times New Roman" w:hAnsi="Times New Roman" w:cs="Times New Roman"/>
        </w:rPr>
        <w:t>•</w:t>
      </w:r>
      <w:r w:rsidRPr="00A81C5A">
        <w:rPr>
          <w:rFonts w:ascii="Times New Roman" w:hAnsi="Times New Roman" w:cs="Times New Roman"/>
        </w:rPr>
        <w:tab/>
        <w:t xml:space="preserve">częstotliwość 50 </w:t>
      </w:r>
      <w:proofErr w:type="spellStart"/>
      <w:r w:rsidRPr="00A81C5A">
        <w:rPr>
          <w:rFonts w:ascii="Times New Roman" w:hAnsi="Times New Roman" w:cs="Times New Roman"/>
        </w:rPr>
        <w:t>Hz</w:t>
      </w:r>
      <w:proofErr w:type="spellEnd"/>
      <w:r w:rsidR="006F7F14">
        <w:rPr>
          <w:rFonts w:ascii="Times New Roman" w:hAnsi="Times New Roman" w:cs="Times New Roman"/>
        </w:rPr>
        <w:t>.</w:t>
      </w:r>
    </w:p>
    <w:p w14:paraId="2D1F007E" w14:textId="77777777" w:rsidR="00BD136C" w:rsidRPr="00A81C5A" w:rsidRDefault="00BD136C" w:rsidP="00BD136C">
      <w:pPr>
        <w:spacing w:after="0"/>
        <w:ind w:firstLine="284"/>
        <w:rPr>
          <w:rFonts w:ascii="Times New Roman" w:hAnsi="Times New Roman" w:cs="Times New Roman"/>
        </w:rPr>
      </w:pPr>
      <w:r w:rsidRPr="00A81C5A">
        <w:rPr>
          <w:rFonts w:ascii="Times New Roman" w:hAnsi="Times New Roman" w:cs="Times New Roman"/>
        </w:rPr>
        <w:t>•</w:t>
      </w:r>
      <w:r w:rsidRPr="00A81C5A">
        <w:rPr>
          <w:rFonts w:ascii="Times New Roman" w:hAnsi="Times New Roman" w:cs="Times New Roman"/>
        </w:rPr>
        <w:tab/>
        <w:t>układ samoczynnego załączania rezerwy aparatura łączeniowa i układ Samoczynnego Załączania Rezerwy (SZR);</w:t>
      </w:r>
    </w:p>
    <w:p w14:paraId="1FCBE45C" w14:textId="1962ABBB" w:rsidR="00BD136C" w:rsidRPr="00A81C5A" w:rsidRDefault="00BD136C" w:rsidP="00BD136C">
      <w:pPr>
        <w:spacing w:after="0"/>
        <w:ind w:firstLine="284"/>
        <w:rPr>
          <w:rFonts w:ascii="Times New Roman" w:hAnsi="Times New Roman" w:cs="Times New Roman"/>
        </w:rPr>
      </w:pPr>
      <w:r w:rsidRPr="00A81C5A">
        <w:rPr>
          <w:rFonts w:ascii="Times New Roman" w:hAnsi="Times New Roman" w:cs="Times New Roman"/>
        </w:rPr>
        <w:t>•</w:t>
      </w:r>
      <w:r w:rsidRPr="00A81C5A">
        <w:rPr>
          <w:rFonts w:ascii="Times New Roman" w:hAnsi="Times New Roman" w:cs="Times New Roman"/>
        </w:rPr>
        <w:tab/>
        <w:t>rodzaj paliwa – olej napędowy</w:t>
      </w:r>
    </w:p>
    <w:p w14:paraId="250DA3D1" w14:textId="77777777" w:rsidR="0092666C" w:rsidRPr="00A81C5A" w:rsidRDefault="0092666C" w:rsidP="001B0470">
      <w:pPr>
        <w:spacing w:after="0"/>
        <w:rPr>
          <w:rFonts w:ascii="Times New Roman" w:hAnsi="Times New Roman" w:cs="Times New Roman"/>
        </w:rPr>
      </w:pPr>
    </w:p>
    <w:p w14:paraId="3C1FFD8A" w14:textId="7370B1AE" w:rsidR="007F519D" w:rsidRPr="00A81C5A" w:rsidRDefault="0092666C" w:rsidP="00BD136C">
      <w:pPr>
        <w:spacing w:after="0"/>
        <w:rPr>
          <w:rFonts w:ascii="Times New Roman" w:hAnsi="Times New Roman" w:cs="Times New Roman"/>
        </w:rPr>
      </w:pPr>
      <w:r w:rsidRPr="00A81C5A">
        <w:rPr>
          <w:rFonts w:ascii="Times New Roman" w:hAnsi="Times New Roman" w:cs="Times New Roman"/>
        </w:rPr>
        <w:t xml:space="preserve">      Wymagania Zamawiającego do kompletacji agregatu:</w:t>
      </w:r>
    </w:p>
    <w:p w14:paraId="435BC231" w14:textId="77777777" w:rsidR="007F519D" w:rsidRPr="00A81C5A" w:rsidRDefault="007F519D" w:rsidP="007F519D">
      <w:pPr>
        <w:pStyle w:val="Akapitzlist"/>
        <w:spacing w:after="0"/>
        <w:rPr>
          <w:rFonts w:ascii="Times New Roman" w:hAnsi="Times New Roman" w:cs="Times New Roman"/>
        </w:rPr>
      </w:pPr>
    </w:p>
    <w:p w14:paraId="0F890E48" w14:textId="77777777" w:rsidR="001F2E3D" w:rsidRDefault="007F519D" w:rsidP="00BD136C">
      <w:pPr>
        <w:pStyle w:val="Akapitzlist"/>
        <w:numPr>
          <w:ilvl w:val="0"/>
          <w:numId w:val="44"/>
        </w:numPr>
        <w:spacing w:after="0"/>
        <w:rPr>
          <w:b/>
          <w:bCs/>
        </w:rPr>
      </w:pPr>
      <w:r w:rsidRPr="007F519D">
        <w:rPr>
          <w:b/>
          <w:bCs/>
        </w:rPr>
        <w:t>Prądnica</w:t>
      </w:r>
      <w:r>
        <w:rPr>
          <w:b/>
          <w:bCs/>
        </w:rPr>
        <w:t>:</w:t>
      </w:r>
    </w:p>
    <w:p w14:paraId="32FD809D" w14:textId="77777777" w:rsidR="00BD136C" w:rsidRPr="00BD136C" w:rsidRDefault="00BD136C" w:rsidP="00BD136C">
      <w:pPr>
        <w:spacing w:after="0"/>
        <w:ind w:left="360"/>
        <w:rPr>
          <w:rFonts w:ascii="Times New Roman" w:hAnsi="Times New Roman" w:cs="Times New Roman"/>
        </w:rPr>
      </w:pPr>
      <w:r w:rsidRPr="00BD136C">
        <w:rPr>
          <w:b/>
          <w:bCs/>
        </w:rPr>
        <w:t>•</w:t>
      </w:r>
      <w:r w:rsidRPr="00BD136C">
        <w:rPr>
          <w:b/>
          <w:bCs/>
        </w:rPr>
        <w:tab/>
      </w:r>
      <w:proofErr w:type="spellStart"/>
      <w:r w:rsidRPr="00BD136C">
        <w:rPr>
          <w:rFonts w:ascii="Times New Roman" w:hAnsi="Times New Roman" w:cs="Times New Roman"/>
        </w:rPr>
        <w:t>bezszczotkowa</w:t>
      </w:r>
      <w:proofErr w:type="spellEnd"/>
      <w:r w:rsidRPr="00BD136C">
        <w:rPr>
          <w:rFonts w:ascii="Times New Roman" w:hAnsi="Times New Roman" w:cs="Times New Roman"/>
        </w:rPr>
        <w:t>, synchroniczna</w:t>
      </w:r>
    </w:p>
    <w:p w14:paraId="423BDEC7" w14:textId="77777777" w:rsidR="00BD136C" w:rsidRPr="00BD136C" w:rsidRDefault="00BD136C" w:rsidP="00BD136C">
      <w:pPr>
        <w:spacing w:after="0"/>
        <w:ind w:left="360"/>
        <w:rPr>
          <w:rFonts w:ascii="Times New Roman" w:hAnsi="Times New Roman" w:cs="Times New Roman"/>
        </w:rPr>
      </w:pPr>
      <w:r w:rsidRPr="00BD136C">
        <w:rPr>
          <w:rFonts w:ascii="Times New Roman" w:hAnsi="Times New Roman" w:cs="Times New Roman"/>
        </w:rPr>
        <w:t>•</w:t>
      </w:r>
      <w:r w:rsidRPr="00BD136C">
        <w:rPr>
          <w:rFonts w:ascii="Times New Roman" w:hAnsi="Times New Roman" w:cs="Times New Roman"/>
        </w:rPr>
        <w:tab/>
        <w:t>osłona min. IP23.</w:t>
      </w:r>
    </w:p>
    <w:p w14:paraId="0DDE46AC" w14:textId="77777777" w:rsidR="00BD136C" w:rsidRPr="00BD136C" w:rsidRDefault="00BD136C" w:rsidP="00BD136C">
      <w:pPr>
        <w:spacing w:after="0"/>
        <w:ind w:left="360"/>
        <w:rPr>
          <w:rFonts w:ascii="Times New Roman" w:hAnsi="Times New Roman" w:cs="Times New Roman"/>
        </w:rPr>
      </w:pPr>
      <w:r w:rsidRPr="00BD136C">
        <w:rPr>
          <w:rFonts w:ascii="Times New Roman" w:hAnsi="Times New Roman" w:cs="Times New Roman"/>
        </w:rPr>
        <w:t>•</w:t>
      </w:r>
      <w:r w:rsidRPr="00BD136C">
        <w:rPr>
          <w:rFonts w:ascii="Times New Roman" w:hAnsi="Times New Roman" w:cs="Times New Roman"/>
        </w:rPr>
        <w:tab/>
        <w:t>zabezpieczenie przeciążeniowe.</w:t>
      </w:r>
    </w:p>
    <w:p w14:paraId="644C69B5" w14:textId="77777777" w:rsidR="001F2E3D" w:rsidRDefault="001F2E3D" w:rsidP="001F2E3D">
      <w:pPr>
        <w:spacing w:after="0"/>
      </w:pPr>
    </w:p>
    <w:p w14:paraId="42009595" w14:textId="6DA97AAC" w:rsidR="001F2E3D" w:rsidRDefault="0028062C" w:rsidP="00BD136C">
      <w:pPr>
        <w:pStyle w:val="Akapitzlist"/>
        <w:numPr>
          <w:ilvl w:val="0"/>
          <w:numId w:val="44"/>
        </w:numPr>
        <w:spacing w:after="0"/>
        <w:rPr>
          <w:b/>
          <w:bCs/>
        </w:rPr>
      </w:pPr>
      <w:r>
        <w:rPr>
          <w:b/>
          <w:bCs/>
        </w:rPr>
        <w:t>W</w:t>
      </w:r>
      <w:r w:rsidR="001F2E3D" w:rsidRPr="001F2E3D">
        <w:rPr>
          <w:b/>
          <w:bCs/>
        </w:rPr>
        <w:t>yposażenie agregatu:</w:t>
      </w:r>
    </w:p>
    <w:p w14:paraId="24BBA6D2" w14:textId="265316E1" w:rsidR="001F2E3D" w:rsidRPr="00A81C5A" w:rsidRDefault="001F2E3D" w:rsidP="00BD136C">
      <w:pPr>
        <w:spacing w:after="0"/>
        <w:rPr>
          <w:rFonts w:ascii="Times New Roman" w:hAnsi="Times New Roman" w:cs="Times New Roman"/>
        </w:rPr>
      </w:pPr>
    </w:p>
    <w:p w14:paraId="4CAE84F1" w14:textId="3BA0932F" w:rsidR="001F2E3D" w:rsidRPr="00A81C5A" w:rsidRDefault="001F2E3D" w:rsidP="0028062C">
      <w:pPr>
        <w:pStyle w:val="Akapitzlist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A81C5A">
        <w:rPr>
          <w:rFonts w:ascii="Times New Roman" w:hAnsi="Times New Roman" w:cs="Times New Roman"/>
        </w:rPr>
        <w:t>zbiornik paliwa min</w:t>
      </w:r>
      <w:r w:rsidR="00AE0BC7">
        <w:rPr>
          <w:rFonts w:ascii="Times New Roman" w:hAnsi="Times New Roman" w:cs="Times New Roman"/>
        </w:rPr>
        <w:t>.</w:t>
      </w:r>
      <w:r w:rsidRPr="00A81C5A">
        <w:rPr>
          <w:rFonts w:ascii="Times New Roman" w:hAnsi="Times New Roman" w:cs="Times New Roman"/>
        </w:rPr>
        <w:t xml:space="preserve"> 20 </w:t>
      </w:r>
      <w:r w:rsidR="00AE0BC7">
        <w:rPr>
          <w:rFonts w:ascii="Times New Roman" w:hAnsi="Times New Roman" w:cs="Times New Roman"/>
        </w:rPr>
        <w:t>l</w:t>
      </w:r>
    </w:p>
    <w:p w14:paraId="4874C88E" w14:textId="1A3B50C9" w:rsidR="001F2E3D" w:rsidRPr="00A81C5A" w:rsidRDefault="001F2E3D" w:rsidP="001F2E3D">
      <w:pPr>
        <w:pStyle w:val="Akapitzlist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A81C5A">
        <w:rPr>
          <w:rFonts w:ascii="Times New Roman" w:hAnsi="Times New Roman" w:cs="Times New Roman"/>
        </w:rPr>
        <w:t>kółka min</w:t>
      </w:r>
      <w:r w:rsidR="0028062C" w:rsidRPr="00A81C5A">
        <w:rPr>
          <w:rFonts w:ascii="Times New Roman" w:hAnsi="Times New Roman" w:cs="Times New Roman"/>
        </w:rPr>
        <w:t>.</w:t>
      </w:r>
      <w:r w:rsidRPr="00A81C5A">
        <w:rPr>
          <w:rFonts w:ascii="Times New Roman" w:hAnsi="Times New Roman" w:cs="Times New Roman"/>
        </w:rPr>
        <w:t xml:space="preserve"> 2 szt</w:t>
      </w:r>
      <w:r w:rsidR="00AE0BC7">
        <w:rPr>
          <w:rFonts w:ascii="Times New Roman" w:hAnsi="Times New Roman" w:cs="Times New Roman"/>
        </w:rPr>
        <w:t>.</w:t>
      </w:r>
      <w:r w:rsidRPr="00A81C5A">
        <w:rPr>
          <w:rFonts w:ascii="Times New Roman" w:hAnsi="Times New Roman" w:cs="Times New Roman"/>
        </w:rPr>
        <w:t>;</w:t>
      </w:r>
    </w:p>
    <w:p w14:paraId="2D3EA554" w14:textId="21A71197" w:rsidR="0092666C" w:rsidRPr="00A81C5A" w:rsidRDefault="001F2E3D" w:rsidP="0028062C">
      <w:pPr>
        <w:pStyle w:val="Akapitzlist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A81C5A">
        <w:rPr>
          <w:rFonts w:ascii="Times New Roman" w:hAnsi="Times New Roman" w:cs="Times New Roman"/>
        </w:rPr>
        <w:t>Wyjście na ATS</w:t>
      </w:r>
      <w:r w:rsidR="0092666C" w:rsidRPr="00A81C5A">
        <w:rPr>
          <w:rFonts w:ascii="Times New Roman" w:hAnsi="Times New Roman" w:cs="Times New Roman"/>
        </w:rPr>
        <w:t>;</w:t>
      </w:r>
    </w:p>
    <w:p w14:paraId="415D5BF4" w14:textId="09E12DFF" w:rsidR="0092666C" w:rsidRPr="00A81C5A" w:rsidRDefault="0092666C" w:rsidP="0092666C">
      <w:pPr>
        <w:numPr>
          <w:ilvl w:val="0"/>
          <w:numId w:val="41"/>
        </w:numPr>
        <w:spacing w:after="0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81C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2x gniazdo 230V; </w:t>
      </w:r>
    </w:p>
    <w:p w14:paraId="359D7330" w14:textId="2E543353" w:rsidR="0092666C" w:rsidRPr="00A81C5A" w:rsidRDefault="0092666C" w:rsidP="0092666C">
      <w:pPr>
        <w:numPr>
          <w:ilvl w:val="0"/>
          <w:numId w:val="41"/>
        </w:numPr>
        <w:spacing w:after="0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81C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1x gniazdo 400V; </w:t>
      </w:r>
    </w:p>
    <w:p w14:paraId="7458C037" w14:textId="60EB5075" w:rsidR="0092666C" w:rsidRPr="00A81C5A" w:rsidRDefault="0092666C" w:rsidP="0092666C">
      <w:pPr>
        <w:numPr>
          <w:ilvl w:val="0"/>
          <w:numId w:val="41"/>
        </w:numPr>
        <w:spacing w:after="0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81C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1x gniazdo 12V;</w:t>
      </w:r>
    </w:p>
    <w:p w14:paraId="0B0D83AE" w14:textId="77777777" w:rsidR="003D3225" w:rsidRDefault="003D3225" w:rsidP="003D3225">
      <w:pPr>
        <w:spacing w:after="0"/>
        <w:ind w:left="720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9AB3241" w14:textId="77777777" w:rsidR="00123298" w:rsidRPr="00A81C5A" w:rsidRDefault="00123298" w:rsidP="003D3225">
      <w:pPr>
        <w:spacing w:after="0"/>
        <w:ind w:left="720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CF51617" w14:textId="33297506" w:rsidR="0092666C" w:rsidRDefault="004641AF" w:rsidP="00BD136C">
      <w:pPr>
        <w:pStyle w:val="Akapitzlist"/>
        <w:numPr>
          <w:ilvl w:val="0"/>
          <w:numId w:val="44"/>
        </w:numPr>
        <w:spacing w:after="0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4641A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Dodatkowe wymagania</w:t>
      </w:r>
    </w:p>
    <w:p w14:paraId="0C858277" w14:textId="77777777" w:rsidR="00914B02" w:rsidRPr="00914B02" w:rsidRDefault="00914B02" w:rsidP="00914B02">
      <w:pPr>
        <w:pStyle w:val="Akapitzlist"/>
        <w:spacing w:after="0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3D854EB6" w14:textId="54954E8B" w:rsidR="00914B02" w:rsidRPr="00AF1CB7" w:rsidRDefault="00914B02" w:rsidP="00914B02">
      <w:pPr>
        <w:pStyle w:val="Akapitzlist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urządzenie fabrycznie nowe, nieuszkodzone, kompletne i gotowe do użycia po zamontowaniu tj. bez jakichkolwiek dodatkowych zakupów i inwestycji), nieobciążone prawami osób lub podmiotów trzecich;</w:t>
      </w:r>
    </w:p>
    <w:p w14:paraId="3E295F1B" w14:textId="77777777" w:rsidR="00914B02" w:rsidRPr="00AF1CB7" w:rsidRDefault="00914B02" w:rsidP="00914B02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AF1CB7">
        <w:rPr>
          <w:rFonts w:ascii="Times New Roman" w:hAnsi="Times New Roman" w:cs="Times New Roman"/>
        </w:rPr>
        <w:t>Instrukcja obsługi w języku polskim</w:t>
      </w:r>
      <w:r>
        <w:rPr>
          <w:rFonts w:ascii="Times New Roman" w:hAnsi="Times New Roman" w:cs="Times New Roman"/>
        </w:rPr>
        <w:t>;</w:t>
      </w:r>
    </w:p>
    <w:p w14:paraId="75DCCDC4" w14:textId="4839D441" w:rsidR="00914B02" w:rsidRPr="00306AB8" w:rsidRDefault="00914B02" w:rsidP="00306AB8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AF1CB7">
        <w:rPr>
          <w:rFonts w:ascii="Times New Roman" w:hAnsi="Times New Roman" w:cs="Times New Roman"/>
        </w:rPr>
        <w:t>Instrukcja przeglądów, konserwacji i napraw w języku polskim</w:t>
      </w:r>
      <w:r>
        <w:rPr>
          <w:rFonts w:ascii="Times New Roman" w:hAnsi="Times New Roman" w:cs="Times New Roman"/>
        </w:rPr>
        <w:t>;</w:t>
      </w:r>
    </w:p>
    <w:p w14:paraId="3827638B" w14:textId="14A41596" w:rsidR="00914B02" w:rsidRPr="00AF1CB7" w:rsidRDefault="00914B02" w:rsidP="00914B02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AF1CB7">
        <w:rPr>
          <w:rFonts w:ascii="Times New Roman" w:hAnsi="Times New Roman" w:cs="Times New Roman"/>
        </w:rPr>
        <w:t>karta gwarancyjna wraz ze szczegółowymi warunkami gwarancji oraz wykaz</w:t>
      </w:r>
    </w:p>
    <w:p w14:paraId="5A22972C" w14:textId="77777777" w:rsidR="00914B02" w:rsidRPr="00AF1CB7" w:rsidRDefault="00914B02" w:rsidP="00914B02">
      <w:pPr>
        <w:pStyle w:val="Akapitzlist"/>
        <w:spacing w:after="0" w:line="240" w:lineRule="auto"/>
        <w:rPr>
          <w:rFonts w:ascii="Times New Roman" w:hAnsi="Times New Roman" w:cs="Times New Roman"/>
        </w:rPr>
      </w:pPr>
      <w:r w:rsidRPr="00AF1CB7">
        <w:rPr>
          <w:rFonts w:ascii="Times New Roman" w:hAnsi="Times New Roman" w:cs="Times New Roman"/>
        </w:rPr>
        <w:t>obowiązkowych przeglądów gwarancyjnych</w:t>
      </w:r>
      <w:r>
        <w:rPr>
          <w:rFonts w:ascii="Times New Roman" w:hAnsi="Times New Roman" w:cs="Times New Roman"/>
        </w:rPr>
        <w:t>;</w:t>
      </w:r>
    </w:p>
    <w:p w14:paraId="4BF778C4" w14:textId="453D33CF" w:rsidR="0028062C" w:rsidRPr="0028062C" w:rsidRDefault="00914B02" w:rsidP="0028062C">
      <w:pPr>
        <w:pStyle w:val="Akapitzlist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dostawa, rozładunek oraz pierwsze uruchomienie pod wskazanym adresem;</w:t>
      </w:r>
    </w:p>
    <w:p w14:paraId="08906FF6" w14:textId="77777777" w:rsidR="00914B02" w:rsidRPr="00AF1CB7" w:rsidRDefault="00914B02" w:rsidP="00914B02">
      <w:pPr>
        <w:pStyle w:val="Akapitzlist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CB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gwarancja min. 24 miesiące.</w:t>
      </w:r>
    </w:p>
    <w:p w14:paraId="2823E32C" w14:textId="77777777" w:rsidR="00914B02" w:rsidRDefault="00914B02" w:rsidP="00914B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0A61A17" w14:textId="77777777" w:rsidR="00676200" w:rsidRPr="00676200" w:rsidRDefault="00676200" w:rsidP="001F2E3D">
      <w:pPr>
        <w:pStyle w:val="Akapitzlist"/>
        <w:spacing w:after="0"/>
      </w:pPr>
    </w:p>
    <w:p w14:paraId="17FB96C0" w14:textId="77777777" w:rsidR="009331B8" w:rsidRDefault="009331B8" w:rsidP="0022489D">
      <w:pPr>
        <w:spacing w:after="0"/>
      </w:pPr>
    </w:p>
    <w:p w14:paraId="20F5549E" w14:textId="77777777" w:rsidR="009331B8" w:rsidRDefault="009331B8" w:rsidP="0022489D">
      <w:pPr>
        <w:spacing w:after="0"/>
      </w:pPr>
    </w:p>
    <w:p w14:paraId="0E0B0037" w14:textId="77777777" w:rsidR="009331B8" w:rsidRDefault="009331B8" w:rsidP="0022489D">
      <w:pPr>
        <w:spacing w:after="0"/>
      </w:pPr>
    </w:p>
    <w:p w14:paraId="35B249B1" w14:textId="77777777" w:rsidR="009331B8" w:rsidRDefault="009331B8" w:rsidP="0022489D">
      <w:pPr>
        <w:spacing w:after="0"/>
      </w:pPr>
    </w:p>
    <w:p w14:paraId="0D9AC91F" w14:textId="77777777" w:rsidR="009331B8" w:rsidRDefault="009331B8" w:rsidP="0022489D">
      <w:pPr>
        <w:spacing w:after="0"/>
      </w:pPr>
    </w:p>
    <w:p w14:paraId="6DBE00FD" w14:textId="77777777" w:rsidR="009331B8" w:rsidRDefault="009331B8" w:rsidP="0022489D">
      <w:pPr>
        <w:spacing w:after="0"/>
      </w:pPr>
    </w:p>
    <w:p w14:paraId="778C198B" w14:textId="77777777" w:rsidR="009331B8" w:rsidRDefault="009331B8" w:rsidP="0022489D">
      <w:pPr>
        <w:spacing w:after="0"/>
      </w:pPr>
    </w:p>
    <w:p w14:paraId="6D083916" w14:textId="77777777" w:rsidR="009331B8" w:rsidRDefault="009331B8" w:rsidP="0022489D">
      <w:pPr>
        <w:spacing w:after="0"/>
      </w:pPr>
    </w:p>
    <w:p w14:paraId="0EB0C04F" w14:textId="0AB4793C" w:rsidR="0022489D" w:rsidRDefault="0022489D" w:rsidP="0022489D">
      <w:pPr>
        <w:spacing w:after="0"/>
      </w:pPr>
    </w:p>
    <w:p w14:paraId="4498543A" w14:textId="77777777" w:rsidR="00ED2925" w:rsidRDefault="00ED2925" w:rsidP="0022489D">
      <w:pPr>
        <w:spacing w:after="0"/>
      </w:pPr>
    </w:p>
    <w:p w14:paraId="047A62BA" w14:textId="0D6594FA" w:rsidR="0022489D" w:rsidRPr="00ED2925" w:rsidRDefault="0022489D" w:rsidP="00ED2925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6564BF2" w14:textId="47B0B84D" w:rsidR="00870DB4" w:rsidRDefault="00870DB4" w:rsidP="007642DB">
      <w:pPr>
        <w:pStyle w:val="Akapitzlist"/>
        <w:spacing w:after="0"/>
      </w:pPr>
    </w:p>
    <w:p w14:paraId="2E71EC3D" w14:textId="77777777" w:rsidR="000C20DA" w:rsidRDefault="000C20DA" w:rsidP="007642DB">
      <w:pPr>
        <w:pStyle w:val="Akapitzlist"/>
        <w:spacing w:after="0"/>
      </w:pPr>
    </w:p>
    <w:p w14:paraId="1432997F" w14:textId="77777777" w:rsidR="00870DB4" w:rsidRPr="00870DB4" w:rsidRDefault="00870DB4" w:rsidP="00870DB4">
      <w:pPr>
        <w:pStyle w:val="Akapitzlist"/>
        <w:spacing w:after="0" w:line="240" w:lineRule="auto"/>
        <w:ind w:left="780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</w:p>
    <w:p w14:paraId="0DF68BF2" w14:textId="77777777" w:rsidR="007467EA" w:rsidRDefault="007467EA" w:rsidP="007467EA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807A5FA" w14:textId="77777777" w:rsidR="007467EA" w:rsidRDefault="007467EA" w:rsidP="007467EA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796A315" w14:textId="77777777" w:rsidR="007467EA" w:rsidRDefault="007467EA" w:rsidP="007467EA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01B40B0" w14:textId="77777777" w:rsidR="0094638C" w:rsidRPr="0094638C" w:rsidRDefault="0094638C" w:rsidP="0094638C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FC21456" w14:textId="77777777" w:rsidR="004E7BF8" w:rsidRPr="004E7BF8" w:rsidRDefault="004E7BF8" w:rsidP="004E7BF8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7A1FFAC" w14:textId="5744BDDD" w:rsidR="003C112F" w:rsidRPr="003C112F" w:rsidRDefault="003C112F" w:rsidP="004E7BF8">
      <w:pPr>
        <w:pStyle w:val="Akapitzlist"/>
        <w:spacing w:after="0"/>
        <w:rPr>
          <w:rFonts w:ascii="Times New Roman" w:hAnsi="Times New Roman" w:cs="Times New Roman"/>
        </w:rPr>
      </w:pPr>
    </w:p>
    <w:sectPr w:rsidR="003C112F" w:rsidRPr="003C112F" w:rsidSect="00914B0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56793" w14:textId="77777777" w:rsidR="004E5DA1" w:rsidRDefault="004E5DA1" w:rsidP="002321FF">
      <w:pPr>
        <w:spacing w:after="0" w:line="240" w:lineRule="auto"/>
      </w:pPr>
      <w:r>
        <w:separator/>
      </w:r>
    </w:p>
  </w:endnote>
  <w:endnote w:type="continuationSeparator" w:id="0">
    <w:p w14:paraId="4029B93B" w14:textId="77777777" w:rsidR="004E5DA1" w:rsidRDefault="004E5DA1" w:rsidP="00232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848853"/>
      <w:docPartObj>
        <w:docPartGallery w:val="Page Numbers (Bottom of Page)"/>
        <w:docPartUnique/>
      </w:docPartObj>
    </w:sdtPr>
    <w:sdtEndPr/>
    <w:sdtContent>
      <w:p w14:paraId="55E001C8" w14:textId="422C13D1" w:rsidR="002321FF" w:rsidRDefault="002321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834C6A" w14:textId="77777777" w:rsidR="002321FF" w:rsidRDefault="002321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ABAFB" w14:textId="77777777" w:rsidR="004E5DA1" w:rsidRDefault="004E5DA1" w:rsidP="002321FF">
      <w:pPr>
        <w:spacing w:after="0" w:line="240" w:lineRule="auto"/>
      </w:pPr>
      <w:r>
        <w:separator/>
      </w:r>
    </w:p>
  </w:footnote>
  <w:footnote w:type="continuationSeparator" w:id="0">
    <w:p w14:paraId="3FDC9D80" w14:textId="77777777" w:rsidR="004E5DA1" w:rsidRDefault="004E5DA1" w:rsidP="002321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C1250"/>
    <w:multiLevelType w:val="hybridMultilevel"/>
    <w:tmpl w:val="8C18D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C2632"/>
    <w:multiLevelType w:val="multilevel"/>
    <w:tmpl w:val="2EB4F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4F5483"/>
    <w:multiLevelType w:val="multilevel"/>
    <w:tmpl w:val="F2EA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7634B"/>
    <w:multiLevelType w:val="hybridMultilevel"/>
    <w:tmpl w:val="84C4C29C"/>
    <w:lvl w:ilvl="0" w:tplc="0C5EBA1E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C1C3D04"/>
    <w:multiLevelType w:val="multilevel"/>
    <w:tmpl w:val="F9CED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0142CF"/>
    <w:multiLevelType w:val="hybridMultilevel"/>
    <w:tmpl w:val="6E2622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5C5CAC"/>
    <w:multiLevelType w:val="hybridMultilevel"/>
    <w:tmpl w:val="79366A5A"/>
    <w:lvl w:ilvl="0" w:tplc="EB2EDED0">
      <w:start w:val="1"/>
      <w:numFmt w:val="upperRoman"/>
      <w:lvlText w:val="%1."/>
      <w:lvlJc w:val="left"/>
      <w:pPr>
        <w:ind w:left="15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13AC6D0D"/>
    <w:multiLevelType w:val="hybridMultilevel"/>
    <w:tmpl w:val="D71A8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D062D"/>
    <w:multiLevelType w:val="hybridMultilevel"/>
    <w:tmpl w:val="4E1AA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70612F"/>
    <w:multiLevelType w:val="hybridMultilevel"/>
    <w:tmpl w:val="279E1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F426E"/>
    <w:multiLevelType w:val="hybridMultilevel"/>
    <w:tmpl w:val="4E185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643867"/>
    <w:multiLevelType w:val="hybridMultilevel"/>
    <w:tmpl w:val="1910D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238AB"/>
    <w:multiLevelType w:val="multilevel"/>
    <w:tmpl w:val="4C46A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B1641E"/>
    <w:multiLevelType w:val="hybridMultilevel"/>
    <w:tmpl w:val="36B65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253D9"/>
    <w:multiLevelType w:val="multilevel"/>
    <w:tmpl w:val="F31CF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3774F3"/>
    <w:multiLevelType w:val="multilevel"/>
    <w:tmpl w:val="D28C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CE5089"/>
    <w:multiLevelType w:val="hybridMultilevel"/>
    <w:tmpl w:val="A15259BE"/>
    <w:lvl w:ilvl="0" w:tplc="E57C51D4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E0F400D"/>
    <w:multiLevelType w:val="hybridMultilevel"/>
    <w:tmpl w:val="FD347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B4D21"/>
    <w:multiLevelType w:val="hybridMultilevel"/>
    <w:tmpl w:val="42203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A14FB0"/>
    <w:multiLevelType w:val="multilevel"/>
    <w:tmpl w:val="8E72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EA4181"/>
    <w:multiLevelType w:val="multilevel"/>
    <w:tmpl w:val="4B14A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AD7E0D"/>
    <w:multiLevelType w:val="hybridMultilevel"/>
    <w:tmpl w:val="0FBCF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291846"/>
    <w:multiLevelType w:val="hybridMultilevel"/>
    <w:tmpl w:val="DAB60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7151D"/>
    <w:multiLevelType w:val="hybridMultilevel"/>
    <w:tmpl w:val="812277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4233F"/>
    <w:multiLevelType w:val="multilevel"/>
    <w:tmpl w:val="D8C48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2BB078C"/>
    <w:multiLevelType w:val="hybridMultilevel"/>
    <w:tmpl w:val="77208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98649C"/>
    <w:multiLevelType w:val="hybridMultilevel"/>
    <w:tmpl w:val="13060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056F9"/>
    <w:multiLevelType w:val="multilevel"/>
    <w:tmpl w:val="B0FAF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6924DC"/>
    <w:multiLevelType w:val="hybridMultilevel"/>
    <w:tmpl w:val="FD3471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94F72"/>
    <w:multiLevelType w:val="hybridMultilevel"/>
    <w:tmpl w:val="3BC0AC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58E32C7"/>
    <w:multiLevelType w:val="hybridMultilevel"/>
    <w:tmpl w:val="7598B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B74897"/>
    <w:multiLevelType w:val="hybridMultilevel"/>
    <w:tmpl w:val="1AD4BF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7F32E4A"/>
    <w:multiLevelType w:val="multilevel"/>
    <w:tmpl w:val="F0BCE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711088"/>
    <w:multiLevelType w:val="hybridMultilevel"/>
    <w:tmpl w:val="AA54F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45C2B"/>
    <w:multiLevelType w:val="hybridMultilevel"/>
    <w:tmpl w:val="6E9266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8961F36"/>
    <w:multiLevelType w:val="hybridMultilevel"/>
    <w:tmpl w:val="42004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7A1F3E"/>
    <w:multiLevelType w:val="hybridMultilevel"/>
    <w:tmpl w:val="FD3471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6B5444"/>
    <w:multiLevelType w:val="multilevel"/>
    <w:tmpl w:val="F198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973A37"/>
    <w:multiLevelType w:val="hybridMultilevel"/>
    <w:tmpl w:val="07DE0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36761D"/>
    <w:multiLevelType w:val="hybridMultilevel"/>
    <w:tmpl w:val="321CA3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30A1A75"/>
    <w:multiLevelType w:val="hybridMultilevel"/>
    <w:tmpl w:val="66D20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ED2A10"/>
    <w:multiLevelType w:val="hybridMultilevel"/>
    <w:tmpl w:val="AEC2ECEA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7C005CCD"/>
    <w:multiLevelType w:val="hybridMultilevel"/>
    <w:tmpl w:val="D584C6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C3C5351"/>
    <w:multiLevelType w:val="multilevel"/>
    <w:tmpl w:val="23B8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2933285">
    <w:abstractNumId w:val="38"/>
  </w:num>
  <w:num w:numId="2" w16cid:durableId="1573813058">
    <w:abstractNumId w:val="26"/>
  </w:num>
  <w:num w:numId="3" w16cid:durableId="511990753">
    <w:abstractNumId w:val="27"/>
  </w:num>
  <w:num w:numId="4" w16cid:durableId="517542348">
    <w:abstractNumId w:val="32"/>
  </w:num>
  <w:num w:numId="5" w16cid:durableId="1234853456">
    <w:abstractNumId w:val="15"/>
  </w:num>
  <w:num w:numId="6" w16cid:durableId="2021661140">
    <w:abstractNumId w:val="43"/>
  </w:num>
  <w:num w:numId="7" w16cid:durableId="418328771">
    <w:abstractNumId w:val="4"/>
  </w:num>
  <w:num w:numId="8" w16cid:durableId="568418066">
    <w:abstractNumId w:val="3"/>
  </w:num>
  <w:num w:numId="9" w16cid:durableId="1815296703">
    <w:abstractNumId w:val="6"/>
  </w:num>
  <w:num w:numId="10" w16cid:durableId="448401478">
    <w:abstractNumId w:val="16"/>
  </w:num>
  <w:num w:numId="11" w16cid:durableId="740056436">
    <w:abstractNumId w:val="17"/>
  </w:num>
  <w:num w:numId="12" w16cid:durableId="1486437408">
    <w:abstractNumId w:val="34"/>
  </w:num>
  <w:num w:numId="13" w16cid:durableId="1602447317">
    <w:abstractNumId w:val="11"/>
  </w:num>
  <w:num w:numId="14" w16cid:durableId="2051227243">
    <w:abstractNumId w:val="20"/>
  </w:num>
  <w:num w:numId="15" w16cid:durableId="1833251204">
    <w:abstractNumId w:val="29"/>
  </w:num>
  <w:num w:numId="16" w16cid:durableId="1212687161">
    <w:abstractNumId w:val="33"/>
  </w:num>
  <w:num w:numId="17" w16cid:durableId="308172047">
    <w:abstractNumId w:val="12"/>
  </w:num>
  <w:num w:numId="18" w16cid:durableId="975839043">
    <w:abstractNumId w:val="5"/>
  </w:num>
  <w:num w:numId="19" w16cid:durableId="1218474097">
    <w:abstractNumId w:val="41"/>
  </w:num>
  <w:num w:numId="20" w16cid:durableId="80873685">
    <w:abstractNumId w:val="8"/>
  </w:num>
  <w:num w:numId="21" w16cid:durableId="1900046125">
    <w:abstractNumId w:val="42"/>
  </w:num>
  <w:num w:numId="22" w16cid:durableId="1720980401">
    <w:abstractNumId w:val="9"/>
  </w:num>
  <w:num w:numId="23" w16cid:durableId="1508204773">
    <w:abstractNumId w:val="37"/>
  </w:num>
  <w:num w:numId="24" w16cid:durableId="458425200">
    <w:abstractNumId w:val="0"/>
  </w:num>
  <w:num w:numId="25" w16cid:durableId="1155269056">
    <w:abstractNumId w:val="25"/>
  </w:num>
  <w:num w:numId="26" w16cid:durableId="963653521">
    <w:abstractNumId w:val="19"/>
  </w:num>
  <w:num w:numId="27" w16cid:durableId="1759323502">
    <w:abstractNumId w:val="14"/>
  </w:num>
  <w:num w:numId="28" w16cid:durableId="229465927">
    <w:abstractNumId w:val="24"/>
  </w:num>
  <w:num w:numId="29" w16cid:durableId="511720929">
    <w:abstractNumId w:val="1"/>
  </w:num>
  <w:num w:numId="30" w16cid:durableId="935593586">
    <w:abstractNumId w:val="2"/>
  </w:num>
  <w:num w:numId="31" w16cid:durableId="1725522474">
    <w:abstractNumId w:val="13"/>
  </w:num>
  <w:num w:numId="32" w16cid:durableId="1363822473">
    <w:abstractNumId w:val="10"/>
  </w:num>
  <w:num w:numId="33" w16cid:durableId="1628781569">
    <w:abstractNumId w:val="21"/>
  </w:num>
  <w:num w:numId="34" w16cid:durableId="1688484976">
    <w:abstractNumId w:val="30"/>
  </w:num>
  <w:num w:numId="35" w16cid:durableId="507406425">
    <w:abstractNumId w:val="39"/>
  </w:num>
  <w:num w:numId="36" w16cid:durableId="352266260">
    <w:abstractNumId w:val="18"/>
  </w:num>
  <w:num w:numId="37" w16cid:durableId="27144664">
    <w:abstractNumId w:val="31"/>
  </w:num>
  <w:num w:numId="38" w16cid:durableId="2059620599">
    <w:abstractNumId w:val="35"/>
  </w:num>
  <w:num w:numId="39" w16cid:durableId="650140780">
    <w:abstractNumId w:val="40"/>
  </w:num>
  <w:num w:numId="40" w16cid:durableId="224798473">
    <w:abstractNumId w:val="22"/>
  </w:num>
  <w:num w:numId="41" w16cid:durableId="2034108960">
    <w:abstractNumId w:val="7"/>
  </w:num>
  <w:num w:numId="42" w16cid:durableId="1296061143">
    <w:abstractNumId w:val="23"/>
  </w:num>
  <w:num w:numId="43" w16cid:durableId="1184780375">
    <w:abstractNumId w:val="28"/>
  </w:num>
  <w:num w:numId="44" w16cid:durableId="83849623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142"/>
    <w:rsid w:val="00053A10"/>
    <w:rsid w:val="00064616"/>
    <w:rsid w:val="000C20DA"/>
    <w:rsid w:val="000F0D53"/>
    <w:rsid w:val="000F3718"/>
    <w:rsid w:val="000F496C"/>
    <w:rsid w:val="00100871"/>
    <w:rsid w:val="00115CD6"/>
    <w:rsid w:val="00123298"/>
    <w:rsid w:val="00140ADB"/>
    <w:rsid w:val="00175564"/>
    <w:rsid w:val="00175A55"/>
    <w:rsid w:val="00195C23"/>
    <w:rsid w:val="001B0470"/>
    <w:rsid w:val="001B21AD"/>
    <w:rsid w:val="001D19C4"/>
    <w:rsid w:val="001D3F9D"/>
    <w:rsid w:val="001D486A"/>
    <w:rsid w:val="001D7754"/>
    <w:rsid w:val="001F2E3D"/>
    <w:rsid w:val="0022489D"/>
    <w:rsid w:val="002321FF"/>
    <w:rsid w:val="00242C0C"/>
    <w:rsid w:val="00251D94"/>
    <w:rsid w:val="00253C0D"/>
    <w:rsid w:val="00263325"/>
    <w:rsid w:val="00263F0E"/>
    <w:rsid w:val="0028062C"/>
    <w:rsid w:val="002E243D"/>
    <w:rsid w:val="00306AB8"/>
    <w:rsid w:val="0032280B"/>
    <w:rsid w:val="00327EF0"/>
    <w:rsid w:val="00355B35"/>
    <w:rsid w:val="0036407E"/>
    <w:rsid w:val="00371299"/>
    <w:rsid w:val="00382407"/>
    <w:rsid w:val="003B4B66"/>
    <w:rsid w:val="003C112F"/>
    <w:rsid w:val="003D3225"/>
    <w:rsid w:val="00430F1D"/>
    <w:rsid w:val="00442600"/>
    <w:rsid w:val="004641AF"/>
    <w:rsid w:val="004905C7"/>
    <w:rsid w:val="00493299"/>
    <w:rsid w:val="004B6056"/>
    <w:rsid w:val="004C0F8D"/>
    <w:rsid w:val="004E5DA1"/>
    <w:rsid w:val="004E7BF8"/>
    <w:rsid w:val="004F673E"/>
    <w:rsid w:val="005109F1"/>
    <w:rsid w:val="00581B61"/>
    <w:rsid w:val="005C3662"/>
    <w:rsid w:val="00636D05"/>
    <w:rsid w:val="00676200"/>
    <w:rsid w:val="0068718D"/>
    <w:rsid w:val="006B0412"/>
    <w:rsid w:val="006F7F14"/>
    <w:rsid w:val="00712BDE"/>
    <w:rsid w:val="007308B8"/>
    <w:rsid w:val="007467EA"/>
    <w:rsid w:val="007642DB"/>
    <w:rsid w:val="007C1535"/>
    <w:rsid w:val="007F519D"/>
    <w:rsid w:val="007F59D1"/>
    <w:rsid w:val="00817C79"/>
    <w:rsid w:val="00870DB4"/>
    <w:rsid w:val="00872F92"/>
    <w:rsid w:val="00897818"/>
    <w:rsid w:val="008B207D"/>
    <w:rsid w:val="008B434A"/>
    <w:rsid w:val="008D7C11"/>
    <w:rsid w:val="008F55AC"/>
    <w:rsid w:val="00914B02"/>
    <w:rsid w:val="0092666C"/>
    <w:rsid w:val="009331B8"/>
    <w:rsid w:val="0094638C"/>
    <w:rsid w:val="009F06A1"/>
    <w:rsid w:val="00A50E77"/>
    <w:rsid w:val="00A81C5A"/>
    <w:rsid w:val="00AA6574"/>
    <w:rsid w:val="00AB0FCB"/>
    <w:rsid w:val="00AC0AC1"/>
    <w:rsid w:val="00AC5F82"/>
    <w:rsid w:val="00AE0BC7"/>
    <w:rsid w:val="00AF1CB7"/>
    <w:rsid w:val="00B23CED"/>
    <w:rsid w:val="00B33832"/>
    <w:rsid w:val="00B90012"/>
    <w:rsid w:val="00BD136C"/>
    <w:rsid w:val="00BD388D"/>
    <w:rsid w:val="00BF632A"/>
    <w:rsid w:val="00C73F66"/>
    <w:rsid w:val="00CB4ABF"/>
    <w:rsid w:val="00CE4FEE"/>
    <w:rsid w:val="00D218E7"/>
    <w:rsid w:val="00D93F39"/>
    <w:rsid w:val="00DC32E7"/>
    <w:rsid w:val="00E13F28"/>
    <w:rsid w:val="00EB3142"/>
    <w:rsid w:val="00EB598F"/>
    <w:rsid w:val="00ED2925"/>
    <w:rsid w:val="00F006FD"/>
    <w:rsid w:val="00FC1979"/>
    <w:rsid w:val="00FC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91574"/>
  <w15:chartTrackingRefBased/>
  <w15:docId w15:val="{176B55D6-BDA9-4AE6-8F74-CFA0DE0C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31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31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314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B31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314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31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31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31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31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31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31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31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EB314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314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31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31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31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31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31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31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31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31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31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31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B31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314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31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314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3142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251D94"/>
    <w:rPr>
      <w:b/>
      <w:bCs/>
    </w:rPr>
  </w:style>
  <w:style w:type="character" w:customStyle="1" w:styleId="hgkelc">
    <w:name w:val="hgkelc"/>
    <w:basedOn w:val="Domylnaczcionkaakapitu"/>
    <w:rsid w:val="000F3718"/>
  </w:style>
  <w:style w:type="paragraph" w:styleId="NormalnyWeb">
    <w:name w:val="Normal (Web)"/>
    <w:basedOn w:val="Normalny"/>
    <w:uiPriority w:val="99"/>
    <w:semiHidden/>
    <w:unhideWhenUsed/>
    <w:rsid w:val="00FC1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32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1FF"/>
  </w:style>
  <w:style w:type="paragraph" w:styleId="Stopka">
    <w:name w:val="footer"/>
    <w:basedOn w:val="Normalny"/>
    <w:link w:val="StopkaZnak"/>
    <w:uiPriority w:val="99"/>
    <w:unhideWhenUsed/>
    <w:rsid w:val="00232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7AD56-367D-4505-803A-D9371FF0A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687</Words>
  <Characters>4128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Paszko</dc:creator>
  <cp:keywords/>
  <dc:description/>
  <cp:lastModifiedBy>Krzysztof Pecka</cp:lastModifiedBy>
  <cp:revision>2</cp:revision>
  <dcterms:created xsi:type="dcterms:W3CDTF">2025-12-04T14:22:00Z</dcterms:created>
  <dcterms:modified xsi:type="dcterms:W3CDTF">2025-12-04T14:22:00Z</dcterms:modified>
</cp:coreProperties>
</file>